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D7E7A" w14:textId="77777777" w:rsidR="00731D8E" w:rsidRDefault="00731D8E" w:rsidP="007E443D">
      <w:pPr>
        <w:pStyle w:val="Title"/>
        <w:spacing w:line="288" w:lineRule="auto"/>
        <w:ind w:left="0" w:right="666"/>
      </w:pPr>
    </w:p>
    <w:p w14:paraId="0AE70FFD" w14:textId="04FFADDC" w:rsidR="007E443D" w:rsidRDefault="007E443D" w:rsidP="007E443D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t xml:space="preserve">Renishaw presenta su innovador sistema de inspección dual </w:t>
      </w:r>
      <w:proofErr w:type="spellStart"/>
      <w:r>
        <w:rPr>
          <w:sz w:val="24"/>
        </w:rPr>
        <w:t>Equator</w:t>
      </w:r>
      <w:proofErr w:type="spellEnd"/>
      <w:r>
        <w:t>-</w:t>
      </w:r>
      <w:r>
        <w:rPr>
          <w:sz w:val="24"/>
        </w:rPr>
        <w:t>X</w:t>
      </w:r>
      <w:r>
        <w:rPr>
          <w:sz w:val="16"/>
          <w:vertAlign w:val="superscript"/>
        </w:rPr>
        <w:t>TM</w:t>
      </w:r>
      <w:r>
        <w:rPr>
          <w:sz w:val="24"/>
        </w:rPr>
        <w:t xml:space="preserve"> 500</w:t>
      </w:r>
    </w:p>
    <w:p w14:paraId="5D5D03DF" w14:textId="77777777" w:rsidR="007E443D" w:rsidRDefault="007E443D" w:rsidP="007E443D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546A6D3C" w14:textId="77777777" w:rsidR="007E443D" w:rsidRPr="00E2127F" w:rsidRDefault="007E443D" w:rsidP="007E443D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 xml:space="preserve">Este nuevo equipo amplía la gama </w:t>
      </w:r>
      <w:proofErr w:type="spellStart"/>
      <w:r>
        <w:rPr>
          <w:b w:val="0"/>
          <w:color w:val="201A15"/>
          <w:sz w:val="20"/>
        </w:rPr>
        <w:t>Equator</w:t>
      </w:r>
      <w:r>
        <w:rPr>
          <w:b w:val="0"/>
          <w:color w:val="201A15"/>
          <w:sz w:val="20"/>
          <w:vertAlign w:val="superscript"/>
        </w:rPr>
        <w:t>TM</w:t>
      </w:r>
      <w:proofErr w:type="spellEnd"/>
      <w:r>
        <w:rPr>
          <w:b w:val="0"/>
          <w:color w:val="201A15"/>
          <w:sz w:val="20"/>
        </w:rPr>
        <w:t xml:space="preserve"> de calibres versátiles diseñados para el control de procesos en el taller, toma de medidas a alta velocidad y aseguramiento de la calidad. </w:t>
      </w:r>
    </w:p>
    <w:p w14:paraId="11ED6DDE" w14:textId="77777777" w:rsidR="007E443D" w:rsidRPr="007E443D" w:rsidRDefault="007E443D" w:rsidP="007E443D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es-ES"/>
        </w:rPr>
      </w:pPr>
    </w:p>
    <w:p w14:paraId="5C9C93AC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Renishaw, una de las principales empresas del mundo en sistemas de medición y fabricación, se complace en anunciar el lanzamiento de su más reciente solución, un equipo pionero para el control de procesos en el taller: el sistema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t xml:space="preserve">-X 500 con dos modos de medición. Este innovador producto aporta funcionalidades únicas a fabricantes de todo el mundo, permitiendo seleccionar el método de inspección más adecuado (absoluto o por comparación) para cada proceso, lo que en la práctica supone disponer de dos sistemas en uno. </w:t>
      </w:r>
    </w:p>
    <w:p w14:paraId="7DDA05E5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30212F48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El sistema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noBreakHyphen/>
        <w:t>X se ha diseñado para resolver las dificultades de aquellos talleres que, por la variedad de productos que fabrican y sus frecuentes cambios de diseño, requieren sistemas de medida rápidos, flexibles y fáciles de usar, capaces de seguir el ritmo del mecanizado. Entre sus principales ventajas están su mayor rendimiento, con mediciones a alta velocidad que aumentan la capacidad de inspección; verificaciones totalmente trazables de las piezas como parte del proceso y en el propio taller; la posibilidad de validar de forma continua los procesos de producción; y la flexibilidad de elegir el método de medida óptimo para cada aplicación utilizando un solo equipo.</w:t>
      </w:r>
    </w:p>
    <w:p w14:paraId="041FB833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4FEA243D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es-ES"/>
        </w:rPr>
      </w:pPr>
      <w:r w:rsidRPr="007E443D">
        <w:rPr>
          <w:b/>
          <w:color w:val="201A15"/>
          <w:lang w:val="es-ES"/>
        </w:rPr>
        <w:t>Velocidad y flexibilidad</w:t>
      </w:r>
    </w:p>
    <w:p w14:paraId="647D1C56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Los </w:t>
      </w:r>
      <w:proofErr w:type="gramStart"/>
      <w:r w:rsidRPr="007E443D">
        <w:rPr>
          <w:color w:val="201A15"/>
          <w:lang w:val="es-ES"/>
        </w:rPr>
        <w:t>modos absoluto</w:t>
      </w:r>
      <w:proofErr w:type="gramEnd"/>
      <w:r w:rsidRPr="007E443D">
        <w:rPr>
          <w:color w:val="201A15"/>
          <w:lang w:val="es-ES"/>
        </w:rPr>
        <w:t xml:space="preserve"> o por comparación dan respuesta a las diferentes necesidades de entornos muy dinámicos de fabricación. </w:t>
      </w:r>
    </w:p>
    <w:p w14:paraId="2EB509D4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7246C3C8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En el modo de medición absoluta, el sistema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t>-X escanea y mide las piezas con una velocidad de hasta 250 mm/s, lo que mejora significativamente la capacidad de inspección y el rendimiento de aquellas empresas que fabrican piezas muy variadas en lotes pequeños o medianos. Este modo resulta especialmente útil para verificar la primera pieza fabricada cerca de la máquina, o incluso hacer inspecciones 100 % junto a la línea.</w:t>
      </w:r>
    </w:p>
    <w:p w14:paraId="1FD1D196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4F6219C5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En el modo de comparación, el sistema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t>-X alcanza una velocidad ultrarrápida de escaneado y hasta 500 mm/s; es ideal para inspeccionar lotes grandes del mismo componente en casos en que el tiempo de ciclo sea prioritario. Es también una opción para hacer mediciones a alta velocidad en entornos difíciles por sus variaciones de temperatura.</w:t>
      </w:r>
    </w:p>
    <w:p w14:paraId="01836FD7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2A663358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es-ES"/>
        </w:rPr>
      </w:pPr>
      <w:r w:rsidRPr="007E443D">
        <w:rPr>
          <w:b/>
          <w:color w:val="201A15"/>
          <w:lang w:val="es-ES"/>
        </w:rPr>
        <w:t>Tecnología innovadora y plataforma de software versátil</w:t>
      </w:r>
    </w:p>
    <w:p w14:paraId="2DCC7F34" w14:textId="77777777" w:rsidR="007E443D" w:rsidRPr="007E443D" w:rsidRDefault="007E443D" w:rsidP="007E443D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  <w:lang w:val="es-ES"/>
        </w:rPr>
      </w:pPr>
      <w:r w:rsidRPr="007E443D">
        <w:rPr>
          <w:color w:val="201A15"/>
          <w:lang w:val="es-ES"/>
        </w:rPr>
        <w:t xml:space="preserve">El calibre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t xml:space="preserve">-X 500 tiene una estructura de seis patas, con motores y bastidores independientes. </w:t>
      </w:r>
      <w:r w:rsidRPr="007E443D">
        <w:rPr>
          <w:rStyle w:val="normaltextrun"/>
          <w:color w:val="201A15"/>
          <w:shd w:val="clear" w:color="auto" w:fill="FFFFFF"/>
          <w:lang w:val="es-ES"/>
        </w:rPr>
        <w:t>Consigue mediciones a alta velocidad sin sacrificar la precisión gracias a sus características de diseño, como sus puntales de metrología fabricados en fibra de carbono, sus motores lineales y la sonda de escaneado SP25M, un estándar del sector.</w:t>
      </w:r>
      <w:r w:rsidRPr="007E443D">
        <w:rPr>
          <w:rStyle w:val="normaltextrun"/>
          <w:color w:val="201A15"/>
          <w:shd w:val="clear" w:color="auto" w:fill="FFFFFF"/>
          <w:lang w:val="es-ES"/>
        </w:rPr>
        <w:br w:type="page"/>
      </w:r>
    </w:p>
    <w:p w14:paraId="1938B0C4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  <w:lang w:val="es-ES"/>
        </w:rPr>
      </w:pPr>
      <w:r w:rsidRPr="007E443D">
        <w:rPr>
          <w:color w:val="201A15"/>
          <w:lang w:val="es-ES"/>
        </w:rPr>
        <w:lastRenderedPageBreak/>
        <w:t>El sistema puede instalarse como un equipo independiente del taller o integrarse en una celda totalmente automatizada, ofreciendo una flexibilidad inigualable para adaptarse a necesidades cambiantes y condiciones variables del taller.</w:t>
      </w:r>
    </w:p>
    <w:p w14:paraId="2EE21A3F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</w:p>
    <w:p w14:paraId="3315A636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es-ES"/>
        </w:rPr>
      </w:pPr>
      <w:r w:rsidRPr="007E443D">
        <w:rPr>
          <w:color w:val="201A15"/>
          <w:lang w:val="es-ES"/>
        </w:rPr>
        <w:t xml:space="preserve">La plataforma de software estándar para el nuevo sistema </w:t>
      </w:r>
      <w:proofErr w:type="spellStart"/>
      <w:r w:rsidRPr="007E443D">
        <w:rPr>
          <w:color w:val="201A15"/>
          <w:lang w:val="es-ES"/>
        </w:rPr>
        <w:t>Equator</w:t>
      </w:r>
      <w:proofErr w:type="spellEnd"/>
      <w:r w:rsidRPr="007E443D">
        <w:rPr>
          <w:color w:val="201A15"/>
          <w:lang w:val="es-ES"/>
        </w:rPr>
        <w:t>-X 500 cuenta con una intuitiva interfaz de operario con gran cantidad de funcionalidades, conectada con las últimas aplicaciones de metrología MODUS</w:t>
      </w:r>
      <w:r w:rsidRPr="007E443D">
        <w:rPr>
          <w:color w:val="201A15"/>
          <w:sz w:val="16"/>
          <w:vertAlign w:val="superscript"/>
          <w:lang w:val="es-ES"/>
        </w:rPr>
        <w:t>TM</w:t>
      </w:r>
      <w:r w:rsidRPr="007E443D">
        <w:rPr>
          <w:color w:val="201A15"/>
          <w:lang w:val="es-ES"/>
        </w:rPr>
        <w:t xml:space="preserve"> IM de Renishaw. Esta completa suite de herramientas de software facilita enormemente el trabajo y mejora enormemente el rendimiento a la hora de programar, generar informes y controlar el funcionamiento del equipo, simplificando las tareas complejas y mejorando la experiencia de los usuarios. </w:t>
      </w:r>
    </w:p>
    <w:p w14:paraId="6096341A" w14:textId="77777777" w:rsidR="007E443D" w:rsidRPr="007E443D" w:rsidRDefault="007E443D" w:rsidP="007E443D">
      <w:pPr>
        <w:pStyle w:val="BodyText"/>
        <w:spacing w:line="288" w:lineRule="auto"/>
        <w:ind w:right="505"/>
        <w:rPr>
          <w:rFonts w:eastAsia="Arial" w:cs="Arial"/>
          <w:lang w:val="es-ES"/>
        </w:rPr>
      </w:pPr>
    </w:p>
    <w:p w14:paraId="7D59C0C4" w14:textId="77777777" w:rsidR="007E443D" w:rsidRPr="007E443D" w:rsidRDefault="007E443D" w:rsidP="007E443D">
      <w:pPr>
        <w:pStyle w:val="BodyText"/>
        <w:spacing w:before="23"/>
        <w:rPr>
          <w:rFonts w:eastAsia="Arial" w:cs="Arial"/>
          <w:lang w:val="es-ES"/>
        </w:rPr>
      </w:pPr>
    </w:p>
    <w:p w14:paraId="77451656" w14:textId="77777777" w:rsidR="007E443D" w:rsidRPr="007E443D" w:rsidRDefault="007E443D" w:rsidP="007E443D">
      <w:pPr>
        <w:pStyle w:val="BodyText"/>
        <w:spacing w:before="1"/>
        <w:jc w:val="both"/>
        <w:rPr>
          <w:lang w:val="es-ES"/>
        </w:rPr>
      </w:pPr>
      <w:r w:rsidRPr="007E443D">
        <w:rPr>
          <w:lang w:val="es-ES"/>
        </w:rPr>
        <w:t xml:space="preserve">Puede obtener más información sobre el nuevo sistema </w:t>
      </w:r>
      <w:proofErr w:type="spellStart"/>
      <w:r w:rsidRPr="007E443D">
        <w:rPr>
          <w:lang w:val="es-ES"/>
        </w:rPr>
        <w:t>Equator</w:t>
      </w:r>
      <w:proofErr w:type="spellEnd"/>
      <w:r w:rsidRPr="007E443D">
        <w:rPr>
          <w:lang w:val="es-ES"/>
        </w:rPr>
        <w:t>-X en www.renishaw.com/equator-x.</w:t>
      </w:r>
    </w:p>
    <w:p w14:paraId="3076DA41" w14:textId="77777777" w:rsidR="007E443D" w:rsidRPr="007E443D" w:rsidRDefault="007E443D" w:rsidP="007E443D">
      <w:pPr>
        <w:pStyle w:val="BodyText"/>
        <w:spacing w:before="69"/>
        <w:rPr>
          <w:sz w:val="22"/>
          <w:szCs w:val="22"/>
          <w:lang w:val="es-ES"/>
        </w:rPr>
      </w:pPr>
    </w:p>
    <w:p w14:paraId="5A9FB093" w14:textId="77777777" w:rsidR="007E443D" w:rsidRPr="0076394A" w:rsidRDefault="007E443D" w:rsidP="007E443D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-Fin-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D8E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E443D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43513"/>
    <w:rsid w:val="00967EE4"/>
    <w:rsid w:val="00981981"/>
    <w:rsid w:val="009B326C"/>
    <w:rsid w:val="009F5144"/>
    <w:rsid w:val="00A32C35"/>
    <w:rsid w:val="00A61DC8"/>
    <w:rsid w:val="00A73DF3"/>
    <w:rsid w:val="00A75378"/>
    <w:rsid w:val="00A76682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7E443D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443D"/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customStyle="1" w:styleId="normaltextrun">
    <w:name w:val="normaltextrun"/>
    <w:basedOn w:val="DefaultParagraphFont"/>
    <w:rsid w:val="007E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3655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8</cp:revision>
  <cp:lastPrinted>2015-06-09T12:12:00Z</cp:lastPrinted>
  <dcterms:created xsi:type="dcterms:W3CDTF">2018-12-20T08:21:00Z</dcterms:created>
  <dcterms:modified xsi:type="dcterms:W3CDTF">2025-06-18T06:40:00Z</dcterms:modified>
</cp:coreProperties>
</file>