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RENGAGE™ és SupaTouch mérőtechnológiák szerszámgépeken: minimális ciklusidő, maximális termelékenység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globálisan tevékenykedő, mérnöki technológiai megoldásokat kínáló Renishaw bemutatja a SupaTouch technológiával kombinált RMP400 szerszámgépekhez használható mérőfejet a 2019-es EMO Hannover kiállításon, Németországban, szeptember 16. és 21. között.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EMO Hannover kiállítás a világ egyik legfontosabb fémmegmunkáló-ipari vására, valamint innovációs seregszemle és a globális gyártástechnológia lényeges hajtóereje.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Az RMP400 az RMP600, OMP400, OMP600 és MP250 típusokhoz hasonlóan a Renishaw </w:t>
      </w:r>
      <w:bookmarkStart w:id="1" w:name="_Hlk5881094"/>
      <w:r>
        <w:rPr>
          <w:rFonts w:ascii="Arial" w:hAnsi="Arial"/>
        </w:rPr>
        <w:t xml:space="preserve">RENGAGE™ technológiával ellátott szerszámgépekhez használható mérőfejek családjába tartozik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Ezek a bevált nyúlásmérő bélyeges technológiát ultrakompakt elektronikával ötvözik a verhetetlen 3D-teljesítmény és a mikron alatti ismétlőképesség érdekében.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összetett alakzatok és körvonalak mérésében jeleskedő RENGAGE mérőfejek ideálisan használhatók a formára öntési és repülőgép-ipari alkalmazásokban, ahol az 5-tengelyes szerszámgépek használata igen gyakori.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érintésre kapcsolás különösen nagy érzékenységének köszönhetően kiküszöbölhetők a komponensek felületi és alakhibái, ami ideálissá teszi ezt a megoldást a finom munkadarabok ellenőrzéséhez.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Mérési ciklusok automatikus optimalizálása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SupaTouch technológia intelligensen meghatározza a szerszámgép által elérhető maximális előtolási sebességet, miközben ismételhető mérést biztosít.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Intelligens ciklus közbeni döntéshozó technológiája a leggyorsabb (egyérintéses vagy kétérintéses) mérési stratégiát alkalmazza minden méréshez.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Az intelligens döntéshozás az alkatrészek mérése során is folytatódik – ha egy mérőfej a gép gyorsítási vagy lassítási fázisában lép működésbe (ami a munkadarab különféle elhelyezése miatt előfordulhat), akkor a mérési eredmény pontatlan lesz.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ilyen pontatlan mérések észlelését követően a SupaTouch technológia automatikusan utasítja a mérőfejet a felület újbóli mérésre megfelelőbb sebességen a pontosság megtartása és gépi riasztás kiváltásának elkerülése érdekében.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Minimális ciklusidő és maximális termelékenység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SupaTouch technológia kiküszöböli a gépbe integrált pozicionálási előtolási sebességek, mérési előtolási sebességek és stratégiák kézi optimalizálásának szükségességét.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hagyományos szoftverciklusokkal összehasonlítva a mérési idő lényeges, akár 60%-os csökkenése tapasztalható a CNC szerszámgépeken.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 Renishaw jól bevált Inspection Plus szoftverének számos bizonyított előnyét a SupaTouch technológia tovább fokozza.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szoftverrel a felhasználók lényegesen javíthatják a ciklusidőket és a gépbe integrált mérési eredményeket, ezzel maximalizálva szerszámgépeik termelékenységét és nyereségességét.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Ha többet szeretne megtudni a RENGAGE és SupaTouch technológiákról, látogassa meg a Renishaw-t a 2019-es EMO Hannover kiállításon (szeptember 16–21., 6-os csarnok, D48 stand), vagy látogassa meg a </w:t>
      </w:r>
      <w:hyperlink r:id="rId8" w:history="1">
        <w:r>
          <w:rPr>
            <w:rStyle w:val="Hyperlink"/>
            <w:rFonts w:ascii="Arial" w:hAnsi="Arial"/>
          </w:rPr>
          <w:t xml:space="preserve">www.renishaw.com/rengage</w:t>
        </w:r>
      </w:hyperlink>
      <w:r>
        <w:rPr>
          <w:rFonts w:ascii="Arial" w:hAnsi="Arial"/>
        </w:rPr>
        <w:t xml:space="preserve"> weboldalt.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-Vége-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hu-H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hu-H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hu-H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