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Default="00157C37" w:rsidP="00AC7D9D">
      <w:pPr>
        <w:ind w:right="567"/>
        <w:rPr>
          <w:rFonts w:ascii="Arial" w:hAnsi="Arial" w:cs="Arial"/>
        </w:rPr>
      </w:pPr>
      <w:r>
        <w:rPr>
          <w:rFonts w:ascii="Arial" w:hAnsi="Arial"/>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margin-left:331.45pt;margin-top:-30pt;width:165.75pt;height:62.25pt;z-index:251657728;visibility:visible" o:allowincell="f">
            <v:imagedata r:id="rId7" o:title=""/>
            <w10:wrap type="topAndBottom"/>
          </v:shape>
        </w:pict>
      </w:r>
    </w:p>
    <w:p w:rsidR="0050262C" w:rsidRDefault="00592D80" w:rsidP="00647401">
      <w:pPr>
        <w:spacing w:line="360" w:lineRule="auto"/>
        <w:rPr>
          <w:rFonts w:ascii="Arial" w:hAnsi="Arial" w:cs="Arial"/>
          <w:b/>
          <w:sz w:val="22"/>
          <w:szCs w:val="22"/>
        </w:rPr>
      </w:pPr>
      <w:r>
        <w:rPr>
          <w:rFonts w:ascii="Arial" w:hAnsi="Arial"/>
          <w:b/>
          <w:sz w:val="22"/>
          <w:szCs w:val="22"/>
        </w:rPr>
        <w:t xml:space="preserve">Nowy system laserowy firmy Renishaw do kalibracji obrabiarek </w:t>
      </w:r>
    </w:p>
    <w:p w:rsidR="0033506D" w:rsidRDefault="0033506D" w:rsidP="00647401">
      <w:pPr>
        <w:spacing w:line="360" w:lineRule="auto"/>
        <w:rPr>
          <w:rFonts w:ascii="Arial" w:hAnsi="Arial" w:cs="Arial"/>
          <w:sz w:val="22"/>
          <w:szCs w:val="22"/>
          <w:lang w:val="en-US"/>
        </w:rPr>
      </w:pPr>
    </w:p>
    <w:p w:rsidR="00C03209" w:rsidRPr="00C03209" w:rsidRDefault="00592D80" w:rsidP="00C03209">
      <w:pPr>
        <w:spacing w:line="360" w:lineRule="auto"/>
        <w:rPr>
          <w:rFonts w:ascii="Arial" w:hAnsi="Arial" w:cs="Arial"/>
        </w:rPr>
      </w:pPr>
      <w:bookmarkStart w:id="0" w:name="_Hlk531681190"/>
      <w:r>
        <w:rPr>
          <w:rFonts w:ascii="Arial" w:hAnsi="Arial"/>
        </w:rPr>
        <w:t>Nowy system laserowy XK10 firmy Renishaw jest przeznaczony do użytku podczas budowy i ustawiania geometrii obrabiarek przez co eliminuje konieczność stosowania wzorców. Można go stosować bezpośrednio na prowadnicach w celu pomiaru prostoliniowości, prostopadłości, płaskości i równoległości, jak również do oceny orientacji wrzeciona i współosiowości maszyn obrotowych. Te współczynniki można mierzyć i ustawiać przy użyciu systemu XK10 podczas budowy obrabiarki, posługując się odczytami systemu na żywo. XK10 jest również wydajnym narzędziem do diagnozowania źródeł błędów po kolizji lub w ramach regularnej konserwacji.</w:t>
      </w:r>
    </w:p>
    <w:bookmarkEnd w:id="0"/>
    <w:p w:rsidR="00C03209" w:rsidRPr="00C03209" w:rsidRDefault="00C03209" w:rsidP="00C03209">
      <w:pPr>
        <w:spacing w:line="360" w:lineRule="auto"/>
        <w:rPr>
          <w:rFonts w:ascii="Arial" w:hAnsi="Arial" w:cs="Arial"/>
          <w:lang w:val="en-US"/>
        </w:rPr>
      </w:pPr>
    </w:p>
    <w:p w:rsidR="00C03209" w:rsidRDefault="0033506D" w:rsidP="00974450">
      <w:pPr>
        <w:spacing w:line="360" w:lineRule="auto"/>
        <w:rPr>
          <w:rFonts w:ascii="Arial" w:hAnsi="Arial" w:cs="Arial"/>
          <w:sz w:val="22"/>
          <w:szCs w:val="22"/>
        </w:rPr>
      </w:pPr>
      <w:r>
        <w:rPr>
          <w:rFonts w:ascii="Arial" w:hAnsi="Arial"/>
        </w:rPr>
        <w:t xml:space="preserve">XK10 umożliwia pomiar oraz ustawianie elementów geometrycznych i obrotowych obrabiarek o długościach osi do 30 m. Eliminuje konieczność stosowania wzorców i płytek wzorcowych, których kalibracja i transport wiążą się ze znaczącymi kosztami. Dzięki prostemu montażowi na prowadnicach maszyny, przy użyciu tego modułowego systemu można uzyskać szybsze ustawianie i pomiary obrabiarki w porównaniu z metodami tradycyjnymi. </w:t>
      </w:r>
    </w:p>
    <w:p w:rsidR="00974450" w:rsidRDefault="00974450" w:rsidP="00974450">
      <w:pPr>
        <w:rPr>
          <w:lang w:val="en-US"/>
        </w:rPr>
      </w:pPr>
    </w:p>
    <w:p w:rsidR="00647401" w:rsidRDefault="00B4229F" w:rsidP="00647401">
      <w:pPr>
        <w:spacing w:line="360" w:lineRule="auto"/>
        <w:rPr>
          <w:rFonts w:ascii="Arial" w:hAnsi="Arial" w:cs="Arial"/>
        </w:rPr>
      </w:pPr>
      <w:r>
        <w:rPr>
          <w:rFonts w:ascii="Arial" w:hAnsi="Arial"/>
        </w:rPr>
        <w:t>Intuicyjne oprogramowanie XK10 zmniejsza zależność od wysoko wykwalifikowanych operatorów. Pomiary są rejestrowane cyfrowo i można je eksportować, co zapewnia identyfikowalność zgodnie z międzynarodowymi standardami. Można też je przeglądać bezpośrednio na wyświetlaczu systemu.</w:t>
      </w:r>
    </w:p>
    <w:p w:rsidR="00B17577" w:rsidRDefault="00B17577" w:rsidP="00647401">
      <w:pPr>
        <w:spacing w:line="360" w:lineRule="auto"/>
        <w:rPr>
          <w:rFonts w:ascii="Arial" w:hAnsi="Arial" w:cs="Arial"/>
          <w:lang w:val="en-US"/>
        </w:rPr>
      </w:pPr>
    </w:p>
    <w:p w:rsidR="00B17577" w:rsidRDefault="00592D80" w:rsidP="00647401">
      <w:pPr>
        <w:spacing w:line="360" w:lineRule="auto"/>
        <w:rPr>
          <w:rFonts w:ascii="Arial" w:hAnsi="Arial" w:cs="Arial"/>
        </w:rPr>
      </w:pPr>
      <w:r>
        <w:rPr>
          <w:rFonts w:ascii="Arial" w:hAnsi="Arial"/>
        </w:rPr>
        <w:t>Nowy system laserowy XK10 eliminuje niedogodności związane z wykorzystaniem tradycyjnych wzorców kalibracyjnych zapewniając jednocześnie wygodę użycia jednego systemu pomiarowego do ustawienia wielu rodzajów obrabiarek.</w:t>
      </w:r>
    </w:p>
    <w:p w:rsidR="006D160A" w:rsidRPr="00A650E6" w:rsidRDefault="006D160A" w:rsidP="00647401">
      <w:pPr>
        <w:spacing w:line="360" w:lineRule="auto"/>
        <w:rPr>
          <w:rFonts w:ascii="Arial" w:hAnsi="Arial" w:cs="Arial"/>
          <w:lang w:val="en-US"/>
        </w:rPr>
      </w:pPr>
    </w:p>
    <w:p w:rsidR="00B520EA" w:rsidRDefault="00B520EA" w:rsidP="00647401">
      <w:pPr>
        <w:spacing w:line="360" w:lineRule="auto"/>
        <w:rPr>
          <w:rFonts w:ascii="Arial" w:hAnsi="Arial" w:cs="Arial"/>
          <w:sz w:val="22"/>
          <w:szCs w:val="22"/>
          <w:lang w:val="en-US"/>
        </w:rPr>
      </w:pPr>
    </w:p>
    <w:p w:rsidR="00B520EA" w:rsidRPr="002819C8" w:rsidRDefault="00B520EA" w:rsidP="00B520EA">
      <w:pPr>
        <w:spacing w:line="360" w:lineRule="auto"/>
        <w:rPr>
          <w:rFonts w:ascii="Arial" w:hAnsi="Arial" w:cs="Arial"/>
        </w:rPr>
      </w:pPr>
      <w:r>
        <w:rPr>
          <w:rFonts w:ascii="Arial" w:hAnsi="Arial"/>
        </w:rPr>
        <w:t>Więcej informacji na temat produktów firmy Renishaw do kalibracji i diagnostyki maszyn od można znaleźć na stronie</w:t>
      </w:r>
      <w:r>
        <w:rPr>
          <w:rFonts w:ascii="Arial" w:hAnsi="Arial"/>
          <w:color w:val="0070C0"/>
          <w:u w:val="single"/>
        </w:rPr>
        <w:t xml:space="preserve"> www.renishaw.pl/xk10</w:t>
      </w:r>
    </w:p>
    <w:p w:rsidR="00B520EA" w:rsidRDefault="00B520EA" w:rsidP="00B520EA"/>
    <w:p w:rsidR="0006668E" w:rsidRPr="00157C37" w:rsidRDefault="00157C37" w:rsidP="00026D0A">
      <w:pPr>
        <w:pStyle w:val="NormalWeb"/>
        <w:jc w:val="center"/>
        <w:rPr>
          <w:sz w:val="28"/>
        </w:rPr>
      </w:pPr>
      <w:r>
        <w:rPr>
          <w:rFonts w:ascii="Arial" w:hAnsi="Arial"/>
          <w:sz w:val="22"/>
          <w:szCs w:val="20"/>
        </w:rPr>
        <w:t>-</w:t>
      </w:r>
      <w:r w:rsidR="00B520EA" w:rsidRPr="00157C37">
        <w:rPr>
          <w:rFonts w:ascii="Arial" w:hAnsi="Arial"/>
          <w:sz w:val="22"/>
          <w:szCs w:val="20"/>
        </w:rPr>
        <w:t>Koniec</w:t>
      </w:r>
      <w:r>
        <w:rPr>
          <w:rFonts w:ascii="Arial" w:hAnsi="Arial"/>
          <w:sz w:val="22"/>
          <w:szCs w:val="20"/>
        </w:rPr>
        <w:t>-</w:t>
      </w:r>
      <w:bookmarkStart w:id="1" w:name="_GoBack"/>
      <w:bookmarkEnd w:id="1"/>
    </w:p>
    <w:p w:rsidR="00647401" w:rsidRPr="00F71F07" w:rsidRDefault="00647401" w:rsidP="00F71F07"/>
    <w:sectPr w:rsidR="00647401" w:rsidRPr="00F71F07" w:rsidSect="005A7A54">
      <w:headerReference w:type="first" r:id="rId8"/>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7D7" w:rsidRDefault="00A927D7" w:rsidP="002E2F8C">
      <w:r>
        <w:separator/>
      </w:r>
    </w:p>
  </w:endnote>
  <w:endnote w:type="continuationSeparator" w:id="0">
    <w:p w:rsidR="00A927D7" w:rsidRDefault="00A927D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7D7" w:rsidRDefault="00A927D7" w:rsidP="002E2F8C">
      <w:r>
        <w:separator/>
      </w:r>
    </w:p>
  </w:footnote>
  <w:footnote w:type="continuationSeparator" w:id="0">
    <w:p w:rsidR="00A927D7" w:rsidRDefault="00A927D7"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DF3" w:rsidRDefault="00A7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C56D5"/>
    <w:multiLevelType w:val="hybridMultilevel"/>
    <w:tmpl w:val="28025E10"/>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0B30"/>
    <w:rsid w:val="0000531D"/>
    <w:rsid w:val="00026D0A"/>
    <w:rsid w:val="00027489"/>
    <w:rsid w:val="00053F5E"/>
    <w:rsid w:val="000566E5"/>
    <w:rsid w:val="0006668E"/>
    <w:rsid w:val="00072574"/>
    <w:rsid w:val="000A2BC1"/>
    <w:rsid w:val="000B1016"/>
    <w:rsid w:val="000B5F43"/>
    <w:rsid w:val="000B6575"/>
    <w:rsid w:val="000F7C70"/>
    <w:rsid w:val="00100B9E"/>
    <w:rsid w:val="00116617"/>
    <w:rsid w:val="0012029C"/>
    <w:rsid w:val="00142FD6"/>
    <w:rsid w:val="00157C37"/>
    <w:rsid w:val="0016753A"/>
    <w:rsid w:val="00174CB2"/>
    <w:rsid w:val="00180B30"/>
    <w:rsid w:val="00182797"/>
    <w:rsid w:val="001A5B15"/>
    <w:rsid w:val="002032B7"/>
    <w:rsid w:val="0021225A"/>
    <w:rsid w:val="00227CE4"/>
    <w:rsid w:val="002469DB"/>
    <w:rsid w:val="002703CD"/>
    <w:rsid w:val="002928F3"/>
    <w:rsid w:val="002D4BEB"/>
    <w:rsid w:val="002E2F8C"/>
    <w:rsid w:val="002F56FA"/>
    <w:rsid w:val="0032170C"/>
    <w:rsid w:val="00330681"/>
    <w:rsid w:val="0033506D"/>
    <w:rsid w:val="003377F3"/>
    <w:rsid w:val="003647B3"/>
    <w:rsid w:val="0037242B"/>
    <w:rsid w:val="00381AE5"/>
    <w:rsid w:val="00387027"/>
    <w:rsid w:val="00392EF6"/>
    <w:rsid w:val="0039382D"/>
    <w:rsid w:val="003C3EC0"/>
    <w:rsid w:val="003D10AF"/>
    <w:rsid w:val="003D5D29"/>
    <w:rsid w:val="003E6E81"/>
    <w:rsid w:val="003F2730"/>
    <w:rsid w:val="00403D61"/>
    <w:rsid w:val="00407D9A"/>
    <w:rsid w:val="004863E7"/>
    <w:rsid w:val="00490E55"/>
    <w:rsid w:val="004930B0"/>
    <w:rsid w:val="0049414C"/>
    <w:rsid w:val="004C5163"/>
    <w:rsid w:val="004E7821"/>
    <w:rsid w:val="004F5243"/>
    <w:rsid w:val="005023CA"/>
    <w:rsid w:val="0050262C"/>
    <w:rsid w:val="00546FE4"/>
    <w:rsid w:val="00581306"/>
    <w:rsid w:val="00592D80"/>
    <w:rsid w:val="005A7A54"/>
    <w:rsid w:val="005D5CFE"/>
    <w:rsid w:val="005E5B43"/>
    <w:rsid w:val="00600245"/>
    <w:rsid w:val="0061421E"/>
    <w:rsid w:val="00647401"/>
    <w:rsid w:val="006479D8"/>
    <w:rsid w:val="0065468E"/>
    <w:rsid w:val="0069384A"/>
    <w:rsid w:val="00694EDE"/>
    <w:rsid w:val="006A768B"/>
    <w:rsid w:val="006C2C75"/>
    <w:rsid w:val="006D160A"/>
    <w:rsid w:val="006D4D8A"/>
    <w:rsid w:val="006E4D82"/>
    <w:rsid w:val="00722A74"/>
    <w:rsid w:val="00726583"/>
    <w:rsid w:val="0073088A"/>
    <w:rsid w:val="00731EE2"/>
    <w:rsid w:val="00760943"/>
    <w:rsid w:val="00775194"/>
    <w:rsid w:val="007A68F7"/>
    <w:rsid w:val="007C4DCE"/>
    <w:rsid w:val="007E7467"/>
    <w:rsid w:val="00815915"/>
    <w:rsid w:val="00853A89"/>
    <w:rsid w:val="00864808"/>
    <w:rsid w:val="008757C5"/>
    <w:rsid w:val="008D3B4D"/>
    <w:rsid w:val="008E2064"/>
    <w:rsid w:val="008F783F"/>
    <w:rsid w:val="00910A83"/>
    <w:rsid w:val="0092508A"/>
    <w:rsid w:val="00930F80"/>
    <w:rsid w:val="0094312D"/>
    <w:rsid w:val="00974450"/>
    <w:rsid w:val="009A26A6"/>
    <w:rsid w:val="009B326C"/>
    <w:rsid w:val="009E6AE1"/>
    <w:rsid w:val="00A0460F"/>
    <w:rsid w:val="00A172EF"/>
    <w:rsid w:val="00A32C35"/>
    <w:rsid w:val="00A650E6"/>
    <w:rsid w:val="00A73DF3"/>
    <w:rsid w:val="00A82BC2"/>
    <w:rsid w:val="00A86E21"/>
    <w:rsid w:val="00A927D7"/>
    <w:rsid w:val="00A97343"/>
    <w:rsid w:val="00AA6DE3"/>
    <w:rsid w:val="00AC403F"/>
    <w:rsid w:val="00AC7D9D"/>
    <w:rsid w:val="00AD110C"/>
    <w:rsid w:val="00B03DC8"/>
    <w:rsid w:val="00B17577"/>
    <w:rsid w:val="00B2671B"/>
    <w:rsid w:val="00B349F0"/>
    <w:rsid w:val="00B35AA9"/>
    <w:rsid w:val="00B4229F"/>
    <w:rsid w:val="00B520EA"/>
    <w:rsid w:val="00B53C11"/>
    <w:rsid w:val="00B61F67"/>
    <w:rsid w:val="00B70DAB"/>
    <w:rsid w:val="00C03209"/>
    <w:rsid w:val="00C47966"/>
    <w:rsid w:val="00CA3BAB"/>
    <w:rsid w:val="00CB0C2C"/>
    <w:rsid w:val="00CB35F0"/>
    <w:rsid w:val="00CB598B"/>
    <w:rsid w:val="00CC4B43"/>
    <w:rsid w:val="00CE1959"/>
    <w:rsid w:val="00CF722A"/>
    <w:rsid w:val="00D20622"/>
    <w:rsid w:val="00D4562A"/>
    <w:rsid w:val="00D52A8D"/>
    <w:rsid w:val="00D92177"/>
    <w:rsid w:val="00D94955"/>
    <w:rsid w:val="00D97E36"/>
    <w:rsid w:val="00DE2120"/>
    <w:rsid w:val="00E57C33"/>
    <w:rsid w:val="00E730CB"/>
    <w:rsid w:val="00E73435"/>
    <w:rsid w:val="00ED43C2"/>
    <w:rsid w:val="00F05286"/>
    <w:rsid w:val="00F30D7C"/>
    <w:rsid w:val="00F42B1D"/>
    <w:rsid w:val="00F55423"/>
    <w:rsid w:val="00F560D5"/>
    <w:rsid w:val="00F71F07"/>
    <w:rsid w:val="00F81452"/>
    <w:rsid w:val="00FA3F2E"/>
    <w:rsid w:val="00FB0B5D"/>
    <w:rsid w:val="00FC465C"/>
    <w:rsid w:val="00FC7AE9"/>
    <w:rsid w:val="00FE7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8C55D21"/>
  <w15:chartTrackingRefBased/>
  <w15:docId w15:val="{3DBD05EE-8A8D-49AC-9F36-72608AE9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BalloonText">
    <w:name w:val="Balloon Text"/>
    <w:basedOn w:val="Normal"/>
    <w:link w:val="BalloonTextChar"/>
    <w:uiPriority w:val="99"/>
    <w:semiHidden/>
    <w:unhideWhenUsed/>
    <w:rsid w:val="00053F5E"/>
    <w:rPr>
      <w:rFonts w:ascii="Segoe UI" w:hAnsi="Segoe UI" w:cs="Segoe UI"/>
      <w:sz w:val="18"/>
      <w:szCs w:val="18"/>
    </w:rPr>
  </w:style>
  <w:style w:type="character" w:customStyle="1" w:styleId="BalloonTextChar">
    <w:name w:val="Balloon Text Char"/>
    <w:link w:val="BalloonText"/>
    <w:uiPriority w:val="99"/>
    <w:semiHidden/>
    <w:rsid w:val="00053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8965170">
      <w:bodyDiv w:val="1"/>
      <w:marLeft w:val="0"/>
      <w:marRight w:val="0"/>
      <w:marTop w:val="0"/>
      <w:marBottom w:val="0"/>
      <w:divBdr>
        <w:top w:val="none" w:sz="0" w:space="0" w:color="auto"/>
        <w:left w:val="none" w:sz="0" w:space="0" w:color="auto"/>
        <w:bottom w:val="none" w:sz="0" w:space="0" w:color="auto"/>
        <w:right w:val="none" w:sz="0" w:space="0" w:color="auto"/>
      </w:divBdr>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73703753">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418694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News release: XK10 alignment laser system</vt:lpstr>
    </vt:vector>
  </TitlesOfParts>
  <Company>Renishaw PLC</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XK10 alignment laser system</dc:title>
  <dc:subject/>
  <dc:creator>Jo Green</dc:creator>
  <cp:keywords/>
  <dc:description>Renishaw’s new XK10 alignment laser system has been developed for use during the build and alignment of machine tools, replacing the need for artefacts. It can be used on linear rails to ensure that they are straight, square, flat and level, as well as to assess spindle direction and coaxiality of rotary machines.</dc:description>
  <cp:lastModifiedBy>Megan Hilleard</cp:lastModifiedBy>
  <cp:revision>3</cp:revision>
  <cp:lastPrinted>2018-12-04T00:23:00Z</cp:lastPrinted>
  <dcterms:created xsi:type="dcterms:W3CDTF">2019-03-01T19:47:00Z</dcterms:created>
  <dcterms:modified xsi:type="dcterms:W3CDTF">2019-04-25T12:09:00Z</dcterms:modified>
</cp:coreProperties>
</file>