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1F010" w14:textId="77777777" w:rsidR="00A30866" w:rsidRDefault="00A30866" w:rsidP="00A30866">
      <w:pPr>
        <w:pStyle w:val="Title"/>
        <w:spacing w:line="288" w:lineRule="auto"/>
        <w:ind w:left="0" w:right="666"/>
        <w:rPr>
          <w:spacing w:val="-3"/>
          <w:sz w:val="24"/>
          <w:szCs w:val="24"/>
        </w:rPr>
      </w:pPr>
      <w:r>
        <w:rPr>
          <w:sz w:val="24"/>
        </w:rPr>
        <w:t>Společnost Renishaw představuje inovativní Equator</w:t>
      </w:r>
      <w:r>
        <w:rPr>
          <w:color w:val="201A15"/>
        </w:rPr>
        <w:t>–</w:t>
      </w:r>
      <w:r>
        <w:rPr>
          <w:sz w:val="24"/>
        </w:rPr>
        <w:t>X</w:t>
      </w:r>
      <w:r>
        <w:rPr>
          <w:sz w:val="16"/>
          <w:vertAlign w:val="superscript"/>
        </w:rPr>
        <w:t>TM</w:t>
      </w:r>
      <w:r>
        <w:rPr>
          <w:sz w:val="24"/>
        </w:rPr>
        <w:t xml:space="preserve"> 500, duální kontrolní systém.</w:t>
      </w:r>
    </w:p>
    <w:p w14:paraId="445351AE" w14:textId="77777777" w:rsidR="00A30866" w:rsidRDefault="00A30866" w:rsidP="00A30866">
      <w:pPr>
        <w:pStyle w:val="Title"/>
        <w:spacing w:line="288" w:lineRule="auto"/>
        <w:ind w:left="0" w:right="666"/>
        <w:rPr>
          <w:spacing w:val="-3"/>
          <w:sz w:val="24"/>
          <w:szCs w:val="24"/>
        </w:rPr>
      </w:pPr>
    </w:p>
    <w:p w14:paraId="4B715F12" w14:textId="77777777" w:rsidR="00A30866" w:rsidRPr="00E2127F" w:rsidRDefault="00A30866" w:rsidP="00A30866">
      <w:pPr>
        <w:pStyle w:val="Title"/>
        <w:spacing w:line="288" w:lineRule="auto"/>
        <w:ind w:left="0" w:right="666"/>
        <w:rPr>
          <w:b w:val="0"/>
          <w:bCs w:val="0"/>
          <w:color w:val="201A15"/>
          <w:sz w:val="20"/>
          <w:szCs w:val="20"/>
        </w:rPr>
      </w:pPr>
      <w:r>
        <w:rPr>
          <w:b w:val="0"/>
          <w:color w:val="201A15"/>
          <w:sz w:val="20"/>
        </w:rPr>
        <w:t>Nový systém rozšiřuje nabídku univerzálních kontrolních systémů Equator</w:t>
      </w:r>
      <w:r>
        <w:rPr>
          <w:b w:val="0"/>
          <w:color w:val="201A15"/>
          <w:sz w:val="20"/>
          <w:vertAlign w:val="superscript"/>
        </w:rPr>
        <w:t>TM</w:t>
      </w:r>
      <w:r>
        <w:rPr>
          <w:b w:val="0"/>
          <w:color w:val="201A15"/>
          <w:sz w:val="20"/>
        </w:rPr>
        <w:t xml:space="preserve"> pro řízení výrobních procesů, vysokorychlostní měření a kontrolu kvality v dílenském prostředí. </w:t>
      </w:r>
    </w:p>
    <w:p w14:paraId="57590DBB" w14:textId="77777777" w:rsidR="00A30866" w:rsidRPr="007C134A" w:rsidRDefault="00A30866" w:rsidP="00A30866">
      <w:pPr>
        <w:pStyle w:val="BodyText"/>
        <w:spacing w:before="24"/>
        <w:rPr>
          <w:rFonts w:eastAsia="Arial" w:cs="Arial"/>
          <w:b/>
          <w:bCs/>
          <w:sz w:val="22"/>
          <w:szCs w:val="22"/>
        </w:rPr>
      </w:pPr>
    </w:p>
    <w:p w14:paraId="0E7090C2" w14:textId="77777777" w:rsidR="00A30866" w:rsidRDefault="00A30866" w:rsidP="00A3086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>
        <w:rPr>
          <w:color w:val="201A15"/>
        </w:rPr>
        <w:t xml:space="preserve">Společnost Renishaw, světový lídr v oblasti měřicích a výrobních systémů, s potěšením oznamuje uvedení na trh nového duálního kontrolního systému Equator–X 500, který je průkopníkem v kontrole a řízení výroby přímo v dílenském prostředí. Tento inovativní produkt přináší výrobcům na celém světě jedinečné možnosti, které jim umožňují volbu optimální měřicí metody (absolutní nebo porovnávací) díky efektivnímu spojení dvou systémů v jednom. </w:t>
      </w:r>
    </w:p>
    <w:p w14:paraId="0F6E2371" w14:textId="77777777" w:rsidR="00A30866" w:rsidRDefault="00A30866" w:rsidP="00A3086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0F526C09" w14:textId="77777777" w:rsidR="00A30866" w:rsidRDefault="00A30866" w:rsidP="00A3086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>
        <w:rPr>
          <w:color w:val="201A15"/>
        </w:rPr>
        <w:t>Systém Equator</w:t>
      </w:r>
      <w:r>
        <w:rPr>
          <w:color w:val="201A15"/>
        </w:rPr>
        <w:noBreakHyphen/>
        <w:t>X byl navržen, aby vyřešil problémy ve výrobě, kde variabilita vyráběných produktů a časté konstrukční změny vyžadují měřicí systémy, které díky rychlosti, flexibilitě a snadné obsluze dokážou držet krok s procesy obrábění. Klíčovými výhodami jsou: Zvýšení kapacity díky vysokorychlostnímu měření; Sledovatelná kontrola dílců během celého výrobního procesu v dílenském prostředí a flexibilita s možností volby optimální měřicí metody pro každou aplikaci pomocí jediného zařízení.</w:t>
      </w:r>
    </w:p>
    <w:p w14:paraId="680761C5" w14:textId="77777777" w:rsidR="00A30866" w:rsidRDefault="00A30866" w:rsidP="00A3086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7E3EADDC" w14:textId="77777777" w:rsidR="00A30866" w:rsidRPr="009870BB" w:rsidRDefault="00A30866" w:rsidP="00A30866">
      <w:pPr>
        <w:pStyle w:val="BodyText"/>
        <w:spacing w:line="288" w:lineRule="auto"/>
        <w:ind w:right="505"/>
        <w:rPr>
          <w:rFonts w:eastAsia="Arial" w:cs="Arial"/>
          <w:b/>
          <w:bCs/>
          <w:color w:val="201A15"/>
          <w:spacing w:val="-4"/>
        </w:rPr>
      </w:pPr>
      <w:r>
        <w:rPr>
          <w:b/>
          <w:color w:val="201A15"/>
        </w:rPr>
        <w:t>Rychlost a flexibilita</w:t>
      </w:r>
    </w:p>
    <w:p w14:paraId="45A0D552" w14:textId="77777777" w:rsidR="00A30866" w:rsidRDefault="00A30866" w:rsidP="00A3086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>
        <w:rPr>
          <w:color w:val="201A15"/>
        </w:rPr>
        <w:t xml:space="preserve">Volitelné režimy absolutního nebo porovnávacího měření splňují nároky rychle se měnícího výrobního prostředí s různými požadavky. </w:t>
      </w:r>
    </w:p>
    <w:p w14:paraId="46248321" w14:textId="77777777" w:rsidR="00A30866" w:rsidRDefault="00A30866" w:rsidP="00A3086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01C768C0" w14:textId="77777777" w:rsidR="00A30866" w:rsidRDefault="00A30866" w:rsidP="00A3086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>
        <w:rPr>
          <w:color w:val="201A15"/>
        </w:rPr>
        <w:t>V absolutním režimu systém Equator–X měří dílce rychlostí skenování až 250 mm/s, což významně zvyšuje kapacitu kontroly kvality i výkon výrobců malých až středních sérií s velkou variabilitou dílců. Tento režim je zvláště vhodný pro kontrolu prvního dílce přímo ve výrobě, nebo také pro 100% kontrolu produkce.</w:t>
      </w:r>
    </w:p>
    <w:p w14:paraId="5A0A4678" w14:textId="77777777" w:rsidR="00A30866" w:rsidRDefault="00A30866" w:rsidP="00A3086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573E56B1" w14:textId="77777777" w:rsidR="00A30866" w:rsidRDefault="00A30866" w:rsidP="00A3086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>
        <w:rPr>
          <w:color w:val="201A15"/>
        </w:rPr>
        <w:t>V porovnávacím režimu systém Equator–X měří velmi vysokou rychlostí skenování až 500 mm/s a je ideální pro kontrolu velkých sérií stejných dílců, kde je prioritou cyklový čas. Poskytuje rovněž možnost vysokorychlostního měření v prostředí, kde měnící se teplota představuje problém.</w:t>
      </w:r>
    </w:p>
    <w:p w14:paraId="0D90A0C4" w14:textId="77777777" w:rsidR="00A30866" w:rsidRDefault="00A30866" w:rsidP="00A3086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0074383A" w14:textId="77777777" w:rsidR="00A30866" w:rsidRPr="00233964" w:rsidRDefault="00A30866" w:rsidP="00A30866">
      <w:pPr>
        <w:pStyle w:val="BodyText"/>
        <w:spacing w:line="288" w:lineRule="auto"/>
        <w:ind w:right="505"/>
        <w:rPr>
          <w:rFonts w:eastAsia="Arial" w:cs="Arial"/>
          <w:b/>
          <w:bCs/>
          <w:color w:val="201A15"/>
          <w:spacing w:val="-4"/>
        </w:rPr>
      </w:pPr>
      <w:r>
        <w:rPr>
          <w:b/>
          <w:color w:val="201A15"/>
        </w:rPr>
        <w:t>Inovativní technologie a univerzální softwarová platforma</w:t>
      </w:r>
    </w:p>
    <w:p w14:paraId="059DC551" w14:textId="77777777" w:rsidR="00A30866" w:rsidRDefault="00A30866" w:rsidP="00A30866">
      <w:pPr>
        <w:pStyle w:val="BodyText"/>
        <w:spacing w:line="288" w:lineRule="auto"/>
        <w:ind w:right="505"/>
        <w:rPr>
          <w:rStyle w:val="normaltextrun"/>
          <w:rFonts w:cs="Arial"/>
          <w:color w:val="201A15"/>
          <w:shd w:val="clear" w:color="auto" w:fill="FFFFFF"/>
        </w:rPr>
      </w:pPr>
      <w:r>
        <w:rPr>
          <w:color w:val="201A15"/>
        </w:rPr>
        <w:t xml:space="preserve">Systém Equator–X 500 má konstrukci hexapodu s odděleným pohonným a metrologickým rámem. </w:t>
      </w:r>
      <w:r>
        <w:rPr>
          <w:rStyle w:val="normaltextrun"/>
          <w:color w:val="201A15"/>
          <w:shd w:val="clear" w:color="auto" w:fill="FFFFFF"/>
        </w:rPr>
        <w:t>Vysoké rychlosti posuvu je dosaženo bez ovlivnění metrologie díky konstrukčním prvkům jako jsou metrologické vzpěry z uhlíkových vláken, lineární motory a skenovací sonda SP25M.</w:t>
      </w:r>
      <w:r>
        <w:rPr>
          <w:rStyle w:val="normaltextrun"/>
          <w:color w:val="201A15"/>
          <w:shd w:val="clear" w:color="auto" w:fill="FFFFFF"/>
        </w:rPr>
        <w:br w:type="page"/>
      </w:r>
    </w:p>
    <w:p w14:paraId="10A76968" w14:textId="77777777" w:rsidR="00A30866" w:rsidRPr="0095746A" w:rsidRDefault="00A30866" w:rsidP="00A30866">
      <w:pPr>
        <w:pStyle w:val="BodyText"/>
        <w:spacing w:line="288" w:lineRule="auto"/>
        <w:ind w:right="505"/>
        <w:rPr>
          <w:rFonts w:cs="Arial"/>
          <w:color w:val="201A15"/>
          <w:shd w:val="clear" w:color="auto" w:fill="FFFFFF"/>
        </w:rPr>
      </w:pPr>
      <w:r>
        <w:rPr>
          <w:color w:val="201A15"/>
        </w:rPr>
        <w:lastRenderedPageBreak/>
        <w:t>Systém lze používat jako samostatné měřicí zařízení nebo jej zaintegrovat do plně automatizované linky, což představuje nepřekonatelnou flexibilitu v přizpůsobení se různým požadavkům a podmínkám dílenského prostředí.</w:t>
      </w:r>
    </w:p>
    <w:p w14:paraId="01836381" w14:textId="77777777" w:rsidR="00A30866" w:rsidRDefault="00A30866" w:rsidP="00A3086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288D0039" w14:textId="77777777" w:rsidR="00A30866" w:rsidRDefault="00A30866" w:rsidP="00A3086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>
        <w:rPr>
          <w:color w:val="201A15"/>
        </w:rPr>
        <w:t>Standardní softwarová platforma nového systému Equator–X 500 se vyznačuje intuitivním uživatelským rozhraním ve spojení s nejnovějšími aplikacemi metrologického softwaru MODUS</w:t>
      </w:r>
      <w:r>
        <w:rPr>
          <w:sz w:val="16"/>
          <w:vertAlign w:val="superscript"/>
        </w:rPr>
        <w:t>TM</w:t>
      </w:r>
      <w:r>
        <w:rPr>
          <w:color w:val="201A15"/>
        </w:rPr>
        <w:t xml:space="preserve"> IM od společnosti Renishaw. Sada softwarových nástrojů nabízí mimořádné pohodlí a robustní možnosti týkající se programování, tvorby protokolů a obsluhy, což zjednodušuje složité úlohy a zlepšuje zkušenosti uživatele. </w:t>
      </w:r>
    </w:p>
    <w:p w14:paraId="444E44C2" w14:textId="77777777" w:rsidR="00A30866" w:rsidRPr="00356915" w:rsidRDefault="00A30866" w:rsidP="00A30866">
      <w:pPr>
        <w:pStyle w:val="BodyText"/>
        <w:spacing w:line="288" w:lineRule="auto"/>
        <w:ind w:right="505"/>
        <w:rPr>
          <w:rFonts w:eastAsia="Arial" w:cs="Arial"/>
        </w:rPr>
      </w:pPr>
    </w:p>
    <w:p w14:paraId="09B0AAE2" w14:textId="77777777" w:rsidR="00A30866" w:rsidRDefault="00A30866" w:rsidP="00A30866">
      <w:pPr>
        <w:pStyle w:val="BodyText"/>
        <w:spacing w:before="23"/>
        <w:rPr>
          <w:rFonts w:eastAsia="Arial" w:cs="Arial"/>
        </w:rPr>
      </w:pPr>
    </w:p>
    <w:p w14:paraId="599862DD" w14:textId="77777777" w:rsidR="00A30866" w:rsidRDefault="00A30866" w:rsidP="00A30866">
      <w:pPr>
        <w:pStyle w:val="BodyText"/>
        <w:spacing w:before="1"/>
        <w:jc w:val="both"/>
      </w:pPr>
      <w:r>
        <w:t>Pro více informací o novém systému Equator–X navštivte webové stránky www.renishaw.com/equator-x</w:t>
      </w:r>
    </w:p>
    <w:p w14:paraId="46158C0E" w14:textId="77777777" w:rsidR="00A30866" w:rsidRDefault="00A30866" w:rsidP="00A30866">
      <w:pPr>
        <w:pStyle w:val="BodyText"/>
        <w:spacing w:before="69"/>
        <w:rPr>
          <w:sz w:val="22"/>
          <w:szCs w:val="22"/>
        </w:rPr>
      </w:pPr>
    </w:p>
    <w:p w14:paraId="43AAD1C6" w14:textId="77777777" w:rsidR="00A30866" w:rsidRPr="0076394A" w:rsidRDefault="00A30866" w:rsidP="00A30866">
      <w:pPr>
        <w:ind w:left="111"/>
        <w:jc w:val="center"/>
        <w:rPr>
          <w:rFonts w:ascii="Arial"/>
          <w:b/>
          <w:bCs/>
          <w:sz w:val="24"/>
          <w:szCs w:val="24"/>
        </w:rPr>
      </w:pPr>
      <w:r>
        <w:rPr>
          <w:rFonts w:ascii="Arial"/>
          <w:b/>
          <w:sz w:val="24"/>
        </w:rPr>
        <w:t>-KONEC-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661EE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0866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A30866"/>
    <w:pPr>
      <w:widowControl w:val="0"/>
      <w:autoSpaceDE w:val="0"/>
      <w:autoSpaceDN w:val="0"/>
      <w:ind w:left="111" w:right="1041"/>
    </w:pPr>
    <w:rPr>
      <w:rFonts w:ascii="Arial" w:eastAsia="Arial" w:hAnsi="Arial" w:cs="Arial"/>
      <w:b/>
      <w:bCs/>
      <w:sz w:val="22"/>
      <w:szCs w:val="22"/>
      <w:lang w:val="cs-CZ" w:eastAsia="en-US"/>
    </w:rPr>
  </w:style>
  <w:style w:type="character" w:customStyle="1" w:styleId="TitleChar">
    <w:name w:val="Title Char"/>
    <w:basedOn w:val="DefaultParagraphFont"/>
    <w:link w:val="Title"/>
    <w:uiPriority w:val="10"/>
    <w:rsid w:val="00A30866"/>
    <w:rPr>
      <w:rFonts w:ascii="Arial" w:eastAsia="Arial" w:hAnsi="Arial" w:cs="Arial"/>
      <w:b/>
      <w:bCs/>
      <w:sz w:val="22"/>
      <w:szCs w:val="22"/>
      <w:lang w:val="cs-CZ" w:eastAsia="en-US"/>
    </w:rPr>
  </w:style>
  <w:style w:type="character" w:customStyle="1" w:styleId="normaltextrun">
    <w:name w:val="normaltextrun"/>
    <w:basedOn w:val="DefaultParagraphFont"/>
    <w:rsid w:val="00A3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2995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2025-07-28T12:12:00Z</dcterms:created>
  <dcterms:modified xsi:type="dcterms:W3CDTF">2025-07-28T12:12:00Z</dcterms:modified>
</cp:coreProperties>
</file>