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34" w:rsidRDefault="00944400">
      <w:r>
        <w:t xml:space="preserve">CMM </w:t>
      </w:r>
      <w:bookmarkStart w:id="0" w:name="_GoBack"/>
      <w:bookmarkEnd w:id="0"/>
      <w:r>
        <w:t>secure test check</w:t>
      </w:r>
    </w:p>
    <w:sectPr w:rsidR="00B87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00"/>
    <w:rsid w:val="00932CA2"/>
    <w:rsid w:val="00944400"/>
    <w:rsid w:val="00B87334"/>
    <w:rsid w:val="00E4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8FE1"/>
  <w15:chartTrackingRefBased/>
  <w15:docId w15:val="{52E3F3E5-A55F-4786-92F0-288EC340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 (GED)</dc:creator>
  <cp:keywords/>
  <dc:description/>
  <cp:lastModifiedBy>Richard Smith (GED)</cp:lastModifiedBy>
  <cp:revision>1</cp:revision>
  <dcterms:created xsi:type="dcterms:W3CDTF">2018-03-13T11:57:00Z</dcterms:created>
  <dcterms:modified xsi:type="dcterms:W3CDTF">2018-03-13T11:58:00Z</dcterms:modified>
</cp:coreProperties>
</file>