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87E" w:rsidRPr="005F387E" w:rsidRDefault="005F387E" w:rsidP="005F387E">
      <w:pPr>
        <w:spacing w:line="336" w:lineRule="auto"/>
        <w:ind w:right="-554"/>
        <w:rPr>
          <w:rFonts w:ascii="Arial" w:hAnsi="Arial" w:cs="Arial"/>
          <w:b/>
          <w:sz w:val="22"/>
          <w:szCs w:val="24"/>
        </w:rPr>
      </w:pPr>
      <w:r>
        <w:rPr>
          <w:rFonts w:ascii="Arial" w:hAnsi="Arial"/>
          <w:b/>
          <w:sz w:val="22"/>
          <w:szCs w:val="24"/>
        </w:rPr>
        <w:t>A Renishaw bővíti robusztus és megbízható szerszámbemérési megoldásait az esztergálási és multifunkciós megmunkálási alkalmazásokhoz</w:t>
      </w:r>
    </w:p>
    <w:p w:rsidR="005F387E" w:rsidRPr="007B76EA" w:rsidRDefault="005F387E" w:rsidP="005F387E">
      <w:pPr>
        <w:spacing w:line="336" w:lineRule="auto"/>
        <w:ind w:right="-554"/>
        <w:rPr>
          <w:rFonts w:ascii="Arial" w:hAnsi="Arial" w:cs="Arial"/>
          <w:i/>
        </w:rPr>
      </w:pPr>
    </w:p>
    <w:p w:rsidR="005F387E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A globálisan tevékenykedő, mérnöki technológiai megoldásokat kínáló Renishaw bemutatja az új APCS-45 szerszámbemérőt a 2019-es EMO Hannover kiállításon. Az ez év elején bemutatott </w:t>
      </w:r>
      <w:hyperlink r:id="rId8" w:history="1">
        <w:r>
          <w:rPr>
            <w:rStyle w:val="Hyperlink"/>
            <w:rFonts w:ascii="Arial" w:hAnsi="Arial"/>
          </w:rPr>
          <w:t>APCA-45</w:t>
        </w:r>
      </w:hyperlink>
      <w:r>
        <w:rPr>
          <w:rFonts w:ascii="Arial" w:hAnsi="Arial"/>
        </w:rPr>
        <w:t xml:space="preserve"> kiegészítéseként az új APCS-45 alternatív tapintóvédő burkolószerkezettel rendelkezik, amely a korlátozott vezérlési opciókkal felszerelt gépeken történő beállítást teszi lehetővé.</w:t>
      </w:r>
    </w:p>
    <w:p w:rsidR="005F387E" w:rsidRPr="007B76EA" w:rsidRDefault="005F387E" w:rsidP="005F387E">
      <w:pPr>
        <w:spacing w:line="360" w:lineRule="auto"/>
        <w:rPr>
          <w:rFonts w:ascii="Arial" w:hAnsi="Arial" w:cs="Arial"/>
        </w:rPr>
      </w:pP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>Az esztergákon és többfunkciós gépeken előforduló igazán kemény igénybevételt jelentő megmunkálási környezetekre tervezett APCS-45 erőteljes, megbízható és automatizált megoldást kínál szerszámok széles választékának beállítására – például eszterga-, beszúró-, menetvágó és fúrószerszámokhoz.</w:t>
      </w:r>
    </w:p>
    <w:p w:rsidR="005F387E" w:rsidRPr="007B76EA" w:rsidRDefault="005F387E" w:rsidP="005F387E">
      <w:pPr>
        <w:spacing w:line="360" w:lineRule="auto"/>
        <w:rPr>
          <w:rFonts w:ascii="Arial" w:hAnsi="Arial" w:cs="Arial"/>
        </w:rPr>
      </w:pPr>
    </w:p>
    <w:p w:rsidR="005F387E" w:rsidRPr="00EA7858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>A CNC-gépekkel szemben támasztott fokozott termelékenységi igények miatt az automatizált, intelligens folyamatszabályozás kulcsfontosságú a modern gyártók számára. Az olyan feladatok automatizálása, mint a szerszámbemérés és törésérzékelés csökkenti a kézi beavatkozások szükségességét és növeli a gép üzemidejét.</w:t>
      </w:r>
    </w:p>
    <w:p w:rsidR="005F387E" w:rsidRPr="007B76EA" w:rsidRDefault="005F387E" w:rsidP="005F387E">
      <w:pPr>
        <w:spacing w:line="360" w:lineRule="auto"/>
        <w:rPr>
          <w:rFonts w:ascii="Arial" w:hAnsi="Arial" w:cs="Arial"/>
        </w:rPr>
      </w:pPr>
    </w:p>
    <w:p w:rsidR="005F387E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Az új APCS-45 szerszámbemérő lehetővé teszi a gyártók számára az automatizált szerszámmérés integrálását az esztergálási és multifunkciós megmunkálási alkalmazásokba. Ezek a mérések kezdeti szerszámbeméréshez, szerszámcsere-ciklusokhoz, valamint a szerszámkopás, szerszámtörés és hőtágulás megfigyelésére használhatók. </w:t>
      </w:r>
    </w:p>
    <w:p w:rsidR="005F387E" w:rsidRPr="007B76EA" w:rsidRDefault="005F387E" w:rsidP="005F387E">
      <w:pPr>
        <w:spacing w:line="360" w:lineRule="auto"/>
        <w:rPr>
          <w:rFonts w:ascii="Arial" w:hAnsi="Arial" w:cs="Arial"/>
        </w:rPr>
      </w:pP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Az innovatív kialakítási jellemzők – többek között a tapintóvédő burkolat – biztosítják, hogy az APCS-45 a legkeményebb megmunkálási környezetekben is helytálljon. Az APCA-45 bemérővel ellentétben, amely pneumatikus hajtást használ a burkolat kijáratásához és behúzásához, az APCS-45 bemérőnél a burkolatot egy rugószerkezet húzza be, így eggyel kevesebb kimenet (M-kód) szükséges a CNC-vezérlőn. E tulajdonságot többek között a továbbiak egészítik ki: kompakt, rozsdamentesacél test, beépített légtelenítő és opcionális levegős lefúvó a szerszámtisztításhoz. </w:t>
      </w: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:rsidR="005F387E" w:rsidRDefault="005F387E" w:rsidP="005F387E">
      <w:pPr>
        <w:spacing w:line="360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Ha kíváncsi rá, hogyan segíthet az APCS-45 szerszámbemérő a selejt csökkentésében, a minőség javításában és a teljesítmény fokozásában, látogassa meg a Renishaw-t a 2019-es EMO Hannover kiállításon (szeptember 16–21., 6-os csarnok, D48 stand).</w:t>
      </w:r>
    </w:p>
    <w:p w:rsidR="0006668E" w:rsidRPr="005F387E" w:rsidRDefault="005F387E" w:rsidP="005F387E">
      <w:pPr>
        <w:jc w:val="center"/>
        <w:rPr>
          <w:rFonts w:ascii="DotumChe" w:eastAsia="DotumChe" w:hAnsi="DotumChe" w:cs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>-Vége-</w:t>
      </w:r>
    </w:p>
    <w:sectPr w:rsidR="0006668E" w:rsidRPr="005F387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F387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B76EA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apca-45-tool-setting-probe--443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2324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Lucy Kirmond</cp:lastModifiedBy>
  <cp:revision>4</cp:revision>
  <cp:lastPrinted>2015-06-09T12:12:00Z</cp:lastPrinted>
  <dcterms:created xsi:type="dcterms:W3CDTF">2018-12-20T08:21:00Z</dcterms:created>
  <dcterms:modified xsi:type="dcterms:W3CDTF">2019-06-18T07:36:00Z</dcterms:modified>
</cp:coreProperties>
</file>