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D0E" w:rsidRPr="002058AF" w:rsidRDefault="003D5D0E" w:rsidP="002058AF">
      <w:pPr>
        <w:spacing w:line="24" w:lineRule="atLeast"/>
        <w:rPr>
          <w:rFonts w:ascii="Arial" w:hAnsi="Arial" w:cs="Arial"/>
          <w:b/>
          <w:bCs/>
          <w:noProof/>
          <w:sz w:val="22"/>
          <w:szCs w:val="24"/>
        </w:rPr>
      </w:pPr>
      <w:r w:rsidRPr="002058AF">
        <w:rPr>
          <w:rFonts w:ascii="Arial" w:hAnsi="Arial"/>
          <w:b/>
          <w:bCs/>
          <w:sz w:val="22"/>
          <w:szCs w:val="24"/>
        </w:rPr>
        <w:t>Řada diamantových doteků OPTiMUM™ se představí na veletrhu EMO Hannover 2019</w:t>
      </w:r>
    </w:p>
    <w:p w:rsidR="003D5D0E" w:rsidRPr="005A10FD" w:rsidRDefault="003D5D0E" w:rsidP="002058AF">
      <w:pPr>
        <w:spacing w:line="24" w:lineRule="atLeast"/>
        <w:ind w:right="-554"/>
        <w:rPr>
          <w:rFonts w:ascii="Arial" w:hAnsi="Arial" w:cs="Arial"/>
          <w:bCs/>
          <w:noProof/>
          <w:sz w:val="24"/>
          <w:szCs w:val="24"/>
        </w:rPr>
      </w:pPr>
    </w:p>
    <w:p w:rsidR="003D5D0E" w:rsidRDefault="003D5D0E" w:rsidP="002058AF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Renishaw, přední světová společnost v oboru přesných strojírenských a výrobních technologií, představí na veletrhu EMO Hannover 2019 (16.–21. září) svou novou řadu diamantových doteků OPTiMUM™.</w:t>
      </w:r>
    </w:p>
    <w:p w:rsidR="003D5D0E" w:rsidRDefault="003D5D0E" w:rsidP="002058AF">
      <w:pPr>
        <w:spacing w:line="24" w:lineRule="atLeast"/>
        <w:rPr>
          <w:rFonts w:ascii="Arial" w:hAnsi="Arial" w:cs="Arial"/>
        </w:rPr>
      </w:pPr>
    </w:p>
    <w:p w:rsidR="003D5D0E" w:rsidRDefault="003D5D0E" w:rsidP="002058AF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Řada diamantových doteků OPTiMUM byla vyvinuta speciálně pro použití v metrologických aplikacích, které vyžadují doteky s dlouhou životností. Základní výhodou kuliček s diamantovým povlakem je, že si zachovají svůj kulovitý tvar a netrpí ulpíváním materiálu nebo předčasným opotřebením během skenování abrazivních materiálů nebo měkkých slitin. Mají tak řadu předností, včetně delší životnosti a snížení prostojů při rekalibraci a kontrole.</w:t>
      </w:r>
    </w:p>
    <w:p w:rsidR="003D5D0E" w:rsidRPr="00F77522" w:rsidRDefault="003D5D0E" w:rsidP="002058AF">
      <w:pPr>
        <w:spacing w:line="24" w:lineRule="atLeast"/>
        <w:rPr>
          <w:rFonts w:ascii="Arial" w:hAnsi="Arial" w:cs="Arial"/>
        </w:rPr>
      </w:pPr>
    </w:p>
    <w:p w:rsidR="003D5D0E" w:rsidRDefault="003D5D0E" w:rsidP="002058AF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Doteky OPTiMUM s diamantovým povlakem, vyráběné na zakázku, mohou být vyrobeny s různými velikostmi závitů a materiály dříku a s kuličkami o průměru 1,5 mm až 8 mm tak, aby odpovídaly vašim konkrétním aplikacím. Tato řada doteků podporuje rostoucí potřebu vysoce rychlého skenování a nabízí bezkonkurenční dostupnost a cenu produktu na trhu. </w:t>
      </w:r>
    </w:p>
    <w:p w:rsidR="003D5D0E" w:rsidRPr="00F77522" w:rsidRDefault="003D5D0E" w:rsidP="002058AF">
      <w:pPr>
        <w:spacing w:line="24" w:lineRule="atLeast"/>
        <w:rPr>
          <w:rFonts w:ascii="Arial" w:hAnsi="Arial" w:cs="Arial"/>
        </w:rPr>
      </w:pPr>
    </w:p>
    <w:p w:rsidR="003D5D0E" w:rsidRDefault="003D5D0E" w:rsidP="002058AF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Kevin Gani, generální ředitel divize doteků a upínacích systémů společnosti Renishaw, vysvětluje: „U většiny kontrolních činností je zásadní výběr doteku. Volba použitého doteku ovlivňuje přístup k prvkům obrobku, kontrolní časy i výkonnost sondy. Díky více než 40 letům zkušeností s výrobou doteků pro metrologické aplikace může společnost Renishaw s hrdostí představit svou novou řadu diamantových doteků OPTiMUM,</w:t>
      </w:r>
      <w:bookmarkStart w:id="0" w:name="_GoBack"/>
      <w:bookmarkEnd w:id="0"/>
      <w:r>
        <w:rPr>
          <w:rFonts w:ascii="Arial" w:hAnsi="Arial"/>
        </w:rPr>
        <w:t xml:space="preserve"> která splňuje rostoucí potřeby našich zákazníků po celém světě.“</w:t>
      </w:r>
    </w:p>
    <w:p w:rsidR="003D5D0E" w:rsidRPr="00F77522" w:rsidRDefault="003D5D0E" w:rsidP="002058AF">
      <w:pPr>
        <w:spacing w:line="24" w:lineRule="atLeast"/>
        <w:rPr>
          <w:rFonts w:ascii="Arial" w:hAnsi="Arial" w:cs="Arial"/>
        </w:rPr>
      </w:pPr>
    </w:p>
    <w:p w:rsidR="003D5D0E" w:rsidRDefault="003D5D0E" w:rsidP="002058AF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Řada doteků Renishaw je komplexní a náš vlastní konstrukční tým dokáže také vyvinout unikátní zakázková řešení splňující náročné požadavky na kontrolu.</w:t>
      </w:r>
    </w:p>
    <w:p w:rsidR="003D5D0E" w:rsidRPr="00F77522" w:rsidRDefault="003D5D0E" w:rsidP="002058AF">
      <w:pPr>
        <w:spacing w:line="24" w:lineRule="atLeast"/>
        <w:rPr>
          <w:rFonts w:ascii="Arial" w:hAnsi="Arial" w:cs="Arial"/>
        </w:rPr>
      </w:pPr>
    </w:p>
    <w:p w:rsidR="003D5D0E" w:rsidRPr="00F77522" w:rsidRDefault="003D5D0E" w:rsidP="002058AF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Další informace o diamantových dotecích OPTiMUM získáte na veletrhu EMO 2019 nebo na webu </w:t>
      </w:r>
      <w:hyperlink r:id="rId8" w:history="1">
        <w:r>
          <w:rPr>
            <w:rStyle w:val="Hyperlink"/>
            <w:rFonts w:ascii="Arial" w:hAnsi="Arial"/>
          </w:rPr>
          <w:t>www.renishaw.cz/styli</w:t>
        </w:r>
      </w:hyperlink>
    </w:p>
    <w:p w:rsidR="003D5D0E" w:rsidRDefault="003D5D0E" w:rsidP="002058AF">
      <w:pPr>
        <w:spacing w:line="24" w:lineRule="atLeast"/>
        <w:rPr>
          <w:rFonts w:ascii="Arial" w:hAnsi="Arial" w:cs="Arial"/>
          <w:sz w:val="22"/>
          <w:szCs w:val="22"/>
        </w:rPr>
      </w:pPr>
    </w:p>
    <w:p w:rsidR="0006668E" w:rsidRPr="003D5D0E" w:rsidRDefault="003D5D0E" w:rsidP="002058AF">
      <w:pPr>
        <w:spacing w:line="24" w:lineRule="atLeast"/>
        <w:jc w:val="center"/>
        <w:rPr>
          <w:rFonts w:ascii="DotumChe" w:eastAsia="DotumChe" w:hAnsi="DotumChe" w:cs="Arial"/>
        </w:rPr>
      </w:pPr>
      <w:r>
        <w:rPr>
          <w:rFonts w:ascii="Arial" w:hAnsi="Arial"/>
          <w:sz w:val="22"/>
          <w:szCs w:val="22"/>
        </w:rPr>
        <w:t>-Konec-</w:t>
      </w:r>
    </w:p>
    <w:sectPr w:rsidR="0006668E" w:rsidRPr="003D5D0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58AF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0E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sty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1859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2019-07-01T09:26:00Z</dcterms:modified>
</cp:coreProperties>
</file>