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C7" w:rsidRPr="006F02C7" w:rsidRDefault="006F02C7" w:rsidP="006F02C7">
      <w:pPr>
        <w:spacing w:line="336" w:lineRule="auto"/>
        <w:ind w:right="-554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Системы для сканирования на станках: повышение производительности и расширение возможностей технологического процесса</w:t>
      </w: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Глобальная инженерно-технологическая компания Renishaw представит на выставке EMO 2019 в Ганновере свои новейшие системы сканирования для станков.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Системы для сканирования на станках – одно из тех многочисленных решений для управления технологическими процессами на умном предприятии, которые будут представлены компанией Renishaw. Эти системы доказали на практике свою эффективность с точки зрения расширения производственных возможностей станочных цехов в самых разных отраслях.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Снижение продолжительности циклов измерений, повышение производительности и избавление от брака – вот те цели, к которым постоянно стремятся производители в разных отраслях.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Хотя выполнение измерений на станках триггерными контактными датчиками и позволяет во многих случаях реализовать эти цели, однако эффективность их применения часто оказывается ограниченной, если речь идет о решении задач, где ключевыми требованиями являются сведение к минимуму продолжительности циклов и максимальное увеличение плотности данных.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Такие системы для сканирования на станках, как датчик OSP60 с технологией SPRINT™ компании Renishaw, дают возможность преодолеть эти ограничения, обеспечивая измерения в тех случаях, где это было ранее невозможно.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В отличие от других систем для сканирования на станках, в которых выдаются данные только в одном измерении (1D), в датчике OSP60, благодаря применению запатентованной 3D технологии, передача данных осуществляется со скоростью 1000 истинных 3D (положение по X, Y, Z) точек в секунду, что позволяет проводить анализ реальной формы и выявлять дефекты при недосягаемых ранее скоростях подачи.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Использование датчика OSP60 в сочетании с рядом мощных программных средств компании Renishaw дает возможность выполнять «моделирование реальных поверхностей», результаты которого могут применяться при решении разнообразных задач и при последующих операциях технологического маршрута, позволяя самым существенным образом повышать эффективность производственных процессов.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Получаемые системой 3D сканирования данные высокой плотности используются затем в ряде важных приложений. В частности, эти приложения реализуют следующее: проверку технического состояния станка до выполнения обработки, привязку деталей и измерение элементов; мониторинг состояния плоских уплотнительных поверхностей; 3D измерения поверхностей при изготовлении таких сложных деталей, как лопатки турбин; а также адаптивную обработку таких деталей, как литые заготовки различной формы.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Производители станков и конечные пользователи все больше используют сканирование на станках в самых разных отраслях, совершенствуя благодаря возможностям этих систем производственные процессы и получая другие преимущества при работе.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Для подробного знакомства с преимуществами сканирования на станках посетите стенд Renishaw на EMO 2019 в Ганновере (16-21 сентября, павильон 6, стенд D48).</w:t>
      </w:r>
    </w:p>
    <w:p w:rsidR="006F02C7" w:rsidRDefault="006F02C7" w:rsidP="006F02C7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6F02C7" w:rsidRDefault="006F02C7" w:rsidP="006F02C7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-Конец-</w:t>
      </w:r>
    </w:p>
    <w:sectPr w:rsidR="0006668E" w:rsidRPr="006F02C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02C7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0264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165F54F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ru-R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ru-RU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ru-RU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2292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2019-07-04T08:22:00Z</dcterms:modified>
</cp:coreProperties>
</file>