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88A" w:rsidRPr="00121BFD" w:rsidRDefault="00121BFD" w:rsidP="0016753A">
      <w:pPr>
        <w:ind w:right="567"/>
        <w:rPr>
          <w:rFonts w:ascii="Arial" w:hAnsi="Arial" w:cs="Arial"/>
        </w:rPr>
      </w:pPr>
      <w:r>
        <w:rPr>
          <w:rFonts w:ascii="Arial" w:hAnsi="Arial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02C7" w:rsidRPr="006F02C7" w:rsidRDefault="006F02C7" w:rsidP="006F02C7">
      <w:pPr>
        <w:spacing w:line="336" w:lineRule="auto"/>
        <w:ind w:right="-554"/>
        <w:rPr>
          <w:b/>
          <w:sz w:val="22"/>
          <w:szCs w:val="24"/>
          <w:rFonts w:ascii="Arial" w:hAnsi="Arial" w:cs="Arial"/>
        </w:rPr>
      </w:pPr>
      <w:r>
        <w:rPr>
          <w:b/>
          <w:sz w:val="22"/>
          <w:szCs w:val="24"/>
          <w:rFonts w:ascii="Arial" w:hAnsi="Arial"/>
        </w:rPr>
        <w:t xml:space="preserve">As soluções de escaneamento na máquina melhoram a produtividade e aumentam a capacidade do processo</w:t>
      </w:r>
    </w:p>
    <w:p w:rsidR="006F02C7" w:rsidRDefault="006F02C7" w:rsidP="006F02C7">
      <w:pPr>
        <w:spacing w:line="336" w:lineRule="auto"/>
        <w:ind w:right="-554"/>
        <w:rPr>
          <w:rFonts w:ascii="Arial" w:hAnsi="Arial" w:cs="Arial"/>
        </w:rPr>
      </w:pPr>
    </w:p>
    <w:p w:rsidR="006F02C7" w:rsidRDefault="006F02C7" w:rsidP="006F02C7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 xml:space="preserve">A Renishaw, empresa de engenharia global, lançará suas soluções de escaneamento mais recentes para máquinas-ferramenta na EMO Hannover 2019.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O escaneamento na máquina será uma das muitas soluções de controle inteligente de processos de fábrica demonstradas pela Renishaw, que comprovadamente ajudam os setores de máquinas em muitas indústrias a transformar suas capacidades de produção.</w:t>
      </w:r>
    </w:p>
    <w:p w:rsidR="006F02C7" w:rsidRPr="005A4521" w:rsidRDefault="006F02C7" w:rsidP="006F02C7">
      <w:pPr>
        <w:spacing w:line="336" w:lineRule="auto"/>
        <w:ind w:right="-554"/>
        <w:rPr>
          <w:rFonts w:ascii="Arial" w:hAnsi="Arial" w:cs="Arial"/>
        </w:rPr>
      </w:pPr>
    </w:p>
    <w:p w:rsidR="006F02C7" w:rsidRDefault="006F02C7" w:rsidP="006F02C7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 xml:space="preserve">Reduzir o tempo de ciclo, melhorar a produtividade e eliminar o refugo são as principais forças motrizes para os fabricantes em inúmeras aplicações industriais.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Embora a medição por contato na máquina seja uma solução amplamente aceita para enfrentar esses desafios, seu uso pode ser restrito em aplicações em que a minimização do tempo de ciclo e a maximização da densidade de dados são requisitos fundamentais.</w:t>
      </w:r>
    </w:p>
    <w:p w:rsidR="006F02C7" w:rsidRPr="005A4521" w:rsidRDefault="006F02C7" w:rsidP="006F02C7">
      <w:pPr>
        <w:spacing w:line="336" w:lineRule="auto"/>
        <w:ind w:right="-554"/>
        <w:rPr>
          <w:rFonts w:ascii="Arial" w:hAnsi="Arial" w:cs="Arial"/>
        </w:rPr>
      </w:pPr>
    </w:p>
    <w:p w:rsidR="006F02C7" w:rsidRDefault="006F02C7" w:rsidP="006F02C7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 xml:space="preserve">Soluções de escaneamento na máquina, como o apalpador OSP60 da Renishaw com tecnologia SPRINT™, podem resolver essas limitações, viabilizando a medição em aplicações antes impraticáveis.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Diferente de outros sistemas de escaneamento na máquina que só emitem dados em 1D, a patenteada tecnologia de sensor 3D do apalpador OSP60 pode emitir 1000 pontos de dados reais 3D por segundo (posição X, Y, Z), permitindo a análise da forma real e a detecção de defeitos em avanços sem precedentes.</w:t>
      </w:r>
    </w:p>
    <w:p w:rsidR="006F02C7" w:rsidRPr="005A4521" w:rsidRDefault="006F02C7" w:rsidP="006F02C7">
      <w:pPr>
        <w:spacing w:line="336" w:lineRule="auto"/>
        <w:ind w:right="-554"/>
        <w:rPr>
          <w:rFonts w:ascii="Arial" w:hAnsi="Arial" w:cs="Arial"/>
        </w:rPr>
      </w:pPr>
    </w:p>
    <w:p w:rsidR="006F02C7" w:rsidRDefault="006F02C7" w:rsidP="006F02C7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 xml:space="preserve">O apalpador OSP60, combinado com uma série de poderosas ferramentas de software da Renishaw, proporciona "modelagem da superfície real", que pode ser utilizada em uma variedade de aplicações diferentes e operações subsequentes para melhorar drasticamente os processos de produção.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Beneficiando-se dos dados de alta densidade capturados pelo sistema de escaneamento 3D, as aplicações incluem verificações da condição na máquina antes da usinagem, preparação de peças e medição de características, monitoramento da condição da superfície de faces de vedação planas, medição de superfícies 3D para a fabricação de peças complexas como pás de hélices e a usinagem adaptativa de peças, tais como peças fundidas com forma variável.</w:t>
      </w:r>
    </w:p>
    <w:p w:rsidR="006F02C7" w:rsidRPr="005A4521" w:rsidRDefault="006F02C7" w:rsidP="006F02C7">
      <w:pPr>
        <w:spacing w:line="336" w:lineRule="auto"/>
        <w:ind w:right="-554"/>
        <w:rPr>
          <w:rFonts w:ascii="Arial" w:hAnsi="Arial" w:cs="Arial"/>
        </w:rPr>
      </w:pPr>
    </w:p>
    <w:p w:rsidR="006F02C7" w:rsidRDefault="006F02C7" w:rsidP="006F02C7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 xml:space="preserve">Os fabricantes de máquinas-ferramenta e os usuários finais estão adotando cada vez mais o escaneamento na máquina em muitas fábricas para se beneficiar dos recursos aprimorados que ele oferece, fortalecendo seus processos de fabricação e obtendo vantagens operacionais.</w:t>
      </w:r>
    </w:p>
    <w:p w:rsidR="006F02C7" w:rsidRPr="005A4521" w:rsidRDefault="006F02C7" w:rsidP="006F02C7">
      <w:pPr>
        <w:spacing w:line="336" w:lineRule="auto"/>
        <w:ind w:right="-554"/>
        <w:rPr>
          <w:rFonts w:ascii="Arial" w:hAnsi="Arial" w:cs="Arial"/>
        </w:rPr>
      </w:pPr>
    </w:p>
    <w:p w:rsidR="006F02C7" w:rsidRPr="005A4521" w:rsidRDefault="006F02C7" w:rsidP="006F02C7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 xml:space="preserve">Para saber mais sobre os benefícios do escaneamento na máquina, visite a Renishaw na EMO Hannover 2019 (16 a 21 de setembro, pavilhão 6, estande D48).</w:t>
      </w:r>
    </w:p>
    <w:p w:rsidR="006F02C7" w:rsidRDefault="006F02C7" w:rsidP="006F02C7">
      <w:pPr>
        <w:spacing w:line="276" w:lineRule="auto"/>
        <w:rPr>
          <w:rFonts w:ascii="Arial" w:hAnsi="Arial" w:cs="Arial"/>
          <w:sz w:val="22"/>
          <w:szCs w:val="22"/>
        </w:rPr>
      </w:pPr>
    </w:p>
    <w:p w:rsidR="0006668E" w:rsidRPr="006F02C7" w:rsidRDefault="006F02C7" w:rsidP="006F02C7">
      <w:pPr>
        <w:jc w:val="center"/>
        <w:rPr>
          <w:rFonts w:ascii="DotumChe" w:eastAsia="DotumChe" w:hAnsi="DotumChe" w:cs="Arial"/>
        </w:rPr>
      </w:pPr>
      <w:r>
        <w:rPr>
          <w:sz w:val="22"/>
          <w:szCs w:val="22"/>
          <w:rFonts w:ascii="Arial" w:hAnsi="Arial"/>
        </w:rPr>
        <w:t xml:space="preserve">-Fim-</w:t>
      </w:r>
    </w:p>
    <w:sectPr w:rsidR="0006668E" w:rsidRPr="006F02C7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450" w:rsidRDefault="007D5450" w:rsidP="002E2F8C">
      <w:r>
        <w:separator/>
      </w:r>
    </w:p>
  </w:endnote>
  <w:endnote w:type="continuationSeparator" w:id="0">
    <w:p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450" w:rsidRDefault="007D5450" w:rsidP="002E2F8C">
      <w:r>
        <w:separator/>
      </w:r>
    </w:p>
  </w:footnote>
  <w:footnote w:type="continuationSeparator" w:id="0">
    <w:p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dirty" w:grammar="dirty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02C7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0264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6165F54F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pt-BR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pt-BR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pt-BR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2292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Mark Hill</cp:lastModifiedBy>
  <cp:revision>4</cp:revision>
  <cp:lastPrinted>2015-06-09T12:12:00Z</cp:lastPrinted>
  <dcterms:created xsi:type="dcterms:W3CDTF">2018-12-20T08:21:00Z</dcterms:created>
  <dcterms:modified xsi:type="dcterms:W3CDTF">2019-07-04T08:22:00Z</dcterms:modified>
</cp:coreProperties>
</file>