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699745F6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i/>
        </w:rPr>
        <w:t>Januar 2021</w:t>
      </w:r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6F6AA5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Renishaw predstavlja serijo FORTiS™ – naslednjo generacijo zaprtih absolutnih dajalnikov pomika</w:t>
      </w:r>
    </w:p>
    <w:p w14:paraId="10E992EC" w14:textId="77777777" w:rsidR="00DE29F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Globalni ponudnik merilne tehnike Renishaw predstavlja serijo inovativnih zaprtih absolutnih dajalnikov pomika FORTiS, namenjenih uporabi v zahtevnih okoljih, kot so obdelovalni stroji.</w:t>
      </w:r>
    </w:p>
    <w:p w14:paraId="474115A1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Dajalniki FORTiS so konstruirani na osnovi preizkušene tehnologije dajalnikov RESOLUTE™ ter zagotavljajo visoko odpornost proti onesnaženju zaradi vdora tekočin in trdnih delcev. Imajo ekstrudirano ohišje z vzdolžno nameščenimi oblikovnimi tesnilnimi letvami in zatesnjena končna pokrova. Telo bralne glave in zatesnjena optična enota sta povezana z listom, ki potuje po dolžini dajalnika med tesnilnimi letvami. Bralna glava in optika pri linearnih premikih osi potujeta ob absolutni skali dajalnika (ta je nameščena na notranji strani ohišja) brez mehanskega stika.</w:t>
      </w:r>
    </w:p>
    <w:p w14:paraId="1F69A9BD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Kupci lahko izbirajo med dvema ekstrudiranima profiloma glede na svoje prostorske zahteve. Dajalnik pomika FORTiS-S™ je dajalnik standardne velikosti, na voljo pa je v merilnih dolžinah od 140 do 3040 mm. Namesti se neposredno na obdelano površino z luknjami v telesu ekstrudiranega profila. Dajalnik FORTiS-N™, ki je na voljo v merilnih dolžinah od 70 do 2040 mm, ima ekstrudiran profil ožjega prereza in kompaktnejšo bralno glavo za aplikacije z omejenim prostorom. Ta model je mogoče namestiti neposredno na obdelano površino z luknjama v končnih pokrovih oziroma z montažnim nosilcem za večjo togost.</w:t>
      </w:r>
    </w:p>
    <w:p w14:paraId="57497954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Ian Eldred, vodilni strojni inženir na projektu FORTiS pri Renishawu, izpostavi več edinstvenih in pionirskih konstrukcijskih značilnosti novega dajalnika:</w:t>
      </w:r>
    </w:p>
    <w:p w14:paraId="487BA00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»Nova serija zaprtih absolutnih dajalnikov FORTiS predstavlja vrhunec dolgoletne razvojno-raziskovalne dejavnosti pri Renishawu. S svojo inovativno brezkontaktno mehansko zgradbo, ki ne potrebuje mehanskega vodilnega vozička, zagotavlja vrhunsko ponovljivost, zmanjšano histerezo in izboljšano merilno zmogljivost. Renishaw je v petih letih pospešenih preskusov obstojnosti v najtežjih pogojih razvil in izpopolnil nova in napredna tesnila DuraSeal™. Ta tesnila zagotavljajo odlično obstojnost proti obrabi in mazivom v obdelovalnih strojih, vrhunsko tesnjenje in zaščito pred vdorom do stopnje IP64 v kombinaciji s spihovanjem.«</w:t>
      </w:r>
    </w:p>
    <w:p w14:paraId="203D174D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Eldred nadaljuje: »Absolutni dajalniki FORTiS imajo tudi posebne uglašene blažilnike nihanj za vodilno obstojnost proti tresljajem do 30 g, s tem pa premikajo meje mogočega na področju vzdržljivosti zaprtih dajalnikov. Montaža dajalnikov FORTiS je hitra in preprosta, kupcem pa bo tako prihranjenega veliko časa pri izdelavi in servisiranju.«</w:t>
      </w:r>
    </w:p>
    <w:p w14:paraId="22561E23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 w:rsidRPr="00256287">
        <w:rPr>
          <w:rFonts w:ascii="Arial" w:hAnsi="Arial" w:cs="Arial"/>
          <w:b/>
        </w:rPr>
        <w:lastRenderedPageBreak/>
        <w:t>Prednosti absolutnih dajalnikov FORTiS</w:t>
      </w:r>
    </w:p>
    <w:p w14:paraId="08314B7E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Absolutni dajalniki iz serije FORTiS so zasnovani za robustnost in odpornost proti različnim vplivom mehanskih udarcev in tresljajev. Vsi dajalniki FORTiS-S ter dajalniki FORTiS-N, nameščeni z montažnimi nosilci, so specificirani za vibracije do 30 g za zanesljive meritve tudi v najbolj neugodnih okoljih in pri zahtevnih aplikacijah krmiljenja gibanj.</w:t>
      </w:r>
    </w:p>
    <w:p w14:paraId="6C2DFF06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Dajalniki FORTiS imajo poleg ekstrudiranega ohišja še en nivo zaščito pred kontaminacijo: tudi sama optična enota bralne glave (ta deluje v ohišju) je zatesnjena s stopnjo IP67 za zaščito pred vdorom tekočin, odrezkov in drugih delcev. Z izboljšano zatesnitvijo ohišja dajalnika FORTiS je bilo zmanjšano tudi uhajanje zraka iz sistema za čiščenje s spihovanjem, končni rezultat pa so nižji obratovalni stroški in daljša življenjska doba sistema.</w:t>
      </w:r>
    </w:p>
    <w:p w14:paraId="25D4848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48A0DDCC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Dajalniki FORTiS so na voljo z vrsto serijskih komunikacijskih protokolov, med katerimi so tudi BiSS C, BiSS Safety, Siemens DRIVE-CLiQ, FANUC, Mitsubishi</w:t>
      </w:r>
      <w:r w:rsidR="00765F27">
        <w:rPr>
          <w:rFonts w:ascii="Arial" w:hAnsi="Arial" w:cs="Arial"/>
        </w:rPr>
        <w:t xml:space="preserve"> in</w:t>
      </w:r>
      <w:r w:rsidRPr="00256287">
        <w:rPr>
          <w:rFonts w:ascii="Arial" w:hAnsi="Arial" w:cs="Arial"/>
        </w:rPr>
        <w:t xml:space="preserve"> Panasonic</w:t>
      </w:r>
      <w:bookmarkStart w:id="0" w:name="_GoBack"/>
      <w:bookmarkEnd w:id="0"/>
      <w:r w:rsidRPr="00256287">
        <w:rPr>
          <w:rFonts w:ascii="Arial" w:hAnsi="Arial" w:cs="Arial"/>
        </w:rPr>
        <w:t>. Dimenzije dajalnika zagotavljajo združljivost glede prostora in pritrdilnih lukenj z različnimi alternativnimi sistemi, aktualnimi in starejšimi.</w:t>
      </w:r>
    </w:p>
    <w:p w14:paraId="03CE473F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Pri montaži za razliko od tradicionalnih načinov ni potrebna dodatna diagnostična oprema. Renishawova patentirana nastavitvena svetleča dioda in premišljeno zasnovan montažni pribor omogočajo intuitivno montažo, ki vedno uspe že v prvem poskusu in je bistveno hitrejša kot pri konvencionalnih sistemih. To velja tudi tam, kjer je malo prostora.</w:t>
      </w:r>
    </w:p>
    <w:p w14:paraId="7DEC9CC9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Za izboljšano funkcionalnost se lahko prek običajnega priključka USB na računalnik z nameščeno programsko opremo Renishaw ADT View doda še napredno diagnostično orodje ADTa-100. Ta ponuja uporabniku prijazen grafični vmesnik z naprednimi diagnostičnimi informacijami, vključno s ključnimi parametri delovanja dajalnika, kot je moč signala vzdolž osi. Podatke, zbrane pri montaži, je mogoče trajno shraniti, zaupanje v delovanje dajalnika pa vlivajo tako proizvajalcem kakor tudi uporabnikom strojev.</w:t>
      </w:r>
    </w:p>
    <w:p w14:paraId="5431E586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Absolutni dajalniki Renishaw FORTiS imajo oznako CE in jih izdelujemo sami po postopkih s strogo kontrolo kakovosti, ki so certificirani po standardu ISO 9001:2015. Podporo za dajalnike zagotavlja globalna prodajna in podporna mreža.</w:t>
      </w:r>
    </w:p>
    <w:p w14:paraId="24B78DDB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>Pogovorite se z lokalnim predstavništvom za Renishaw o tem, kako vam lahko serija absolutnih dajalnikov FORTiS pomaga razrešiti vaše merilno-tehnične izzive.</w:t>
      </w:r>
    </w:p>
    <w:p w14:paraId="469D702A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77777777" w:rsidR="00DE29F7" w:rsidRPr="00256287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256287">
        <w:rPr>
          <w:rFonts w:ascii="Arial" w:hAnsi="Arial" w:cs="Arial"/>
        </w:rPr>
        <w:t xml:space="preserve">Za več tehničnih informacij o novih zaprtih dajalnikih pomika FORTiS iz Renishawa obiščite </w:t>
      </w:r>
      <w:hyperlink r:id="rId8" w:history="1">
        <w:r w:rsidRPr="00256287">
          <w:rPr>
            <w:rStyle w:val="Hyperlink"/>
            <w:rFonts w:ascii="Arial" w:hAnsi="Arial" w:cs="Arial"/>
          </w:rPr>
          <w:t>www.renishaw.si/fortis</w:t>
        </w:r>
      </w:hyperlink>
      <w:r w:rsidRPr="00256287">
        <w:rPr>
          <w:rFonts w:ascii="Arial" w:hAnsi="Arial" w:cs="Arial"/>
        </w:rPr>
        <w:t>.</w:t>
      </w:r>
    </w:p>
    <w:p w14:paraId="553310C6" w14:textId="77777777" w:rsidR="00DE29F7" w:rsidRPr="00256287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 w:rsidRPr="00256287">
        <w:rPr>
          <w:rFonts w:ascii="Arial" w:hAnsi="Arial" w:cs="Arial"/>
        </w:rPr>
        <w:t>-Konec-</w:t>
      </w:r>
    </w:p>
    <w:p w14:paraId="2A85D44B" w14:textId="77777777" w:rsidR="00DE29F7" w:rsidRPr="006F6AA5" w:rsidRDefault="00DE29F7" w:rsidP="00F71F07">
      <w:pPr>
        <w:rPr>
          <w:rFonts w:ascii="Arial" w:eastAsia="DotumChe" w:hAnsi="Arial" w:cs="Arial"/>
        </w:rPr>
      </w:pPr>
    </w:p>
    <w:sectPr w:rsidR="00DE29F7" w:rsidRPr="006F6AA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5EC9A" w14:textId="77777777" w:rsidR="00DA0E84" w:rsidRDefault="00DA0E84" w:rsidP="002E2F8C">
      <w:r>
        <w:separator/>
      </w:r>
    </w:p>
  </w:endnote>
  <w:endnote w:type="continuationSeparator" w:id="0">
    <w:p w14:paraId="0B221553" w14:textId="77777777" w:rsidR="00DA0E84" w:rsidRDefault="00DA0E8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10F62" w14:textId="77777777" w:rsidR="00DA0E84" w:rsidRDefault="00DA0E84" w:rsidP="002E2F8C">
      <w:r>
        <w:separator/>
      </w:r>
    </w:p>
  </w:footnote>
  <w:footnote w:type="continuationSeparator" w:id="0">
    <w:p w14:paraId="12A5D671" w14:textId="77777777" w:rsidR="00DA0E84" w:rsidRDefault="00DA0E84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56287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65F27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A0E84"/>
    <w:rsid w:val="00DB26B1"/>
    <w:rsid w:val="00DE29F7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si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772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5164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2018-12-20T08:21:00Z</dcterms:created>
  <dcterms:modified xsi:type="dcterms:W3CDTF">2021-01-06T15:04:00Z</dcterms:modified>
</cp:coreProperties>
</file>