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75A8D" w14:textId="77777777" w:rsidR="0073088A" w:rsidRPr="00121BFD" w:rsidRDefault="00121BFD" w:rsidP="0016753A">
      <w:pPr>
        <w:ind w:right="567"/>
        <w:rPr>
          <w:rFonts w:ascii="Arial" w:hAnsi="Arial" w:cs="Arial"/>
        </w:rPr>
      </w:pPr>
      <w:r w:rsidRPr="00121BFD">
        <w:rPr>
          <w:rFonts w:ascii="Arial" w:hAnsi="Arial" w:cs="Arial"/>
          <w:noProof/>
          <w:lang w:eastAsia="ja-JP"/>
        </w:rPr>
        <w:drawing>
          <wp:anchor distT="0" distB="0" distL="114300" distR="114300" simplePos="0" relativeHeight="251657728" behindDoc="0" locked="0" layoutInCell="0" allowOverlap="1" wp14:anchorId="12597409" wp14:editId="0CC53E63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91923A" w14:textId="77777777" w:rsidR="00135961" w:rsidRPr="00B4790C" w:rsidRDefault="00135961" w:rsidP="00135961">
      <w:pPr>
        <w:pStyle w:val="Title"/>
        <w:spacing w:line="288" w:lineRule="auto"/>
        <w:ind w:left="0"/>
        <w:rPr>
          <w:sz w:val="24"/>
          <w:szCs w:val="24"/>
        </w:rPr>
      </w:pPr>
      <w:r>
        <w:rPr>
          <w:sz w:val="24"/>
        </w:rPr>
        <w:t>Renishaw amplia la gamma di macchine di misura multisensore con tecnologia a 5 assi AGILITY</w:t>
      </w:r>
      <w:r>
        <w:rPr>
          <w:sz w:val="24"/>
          <w:vertAlign w:val="superscript"/>
        </w:rPr>
        <w:t>®</w:t>
      </w:r>
      <w:r>
        <w:rPr>
          <w:sz w:val="24"/>
        </w:rPr>
        <w:t>.</w:t>
      </w:r>
    </w:p>
    <w:p w14:paraId="75A37AD5" w14:textId="77777777" w:rsidR="00135961" w:rsidRPr="007C134A" w:rsidRDefault="00135961" w:rsidP="00135961">
      <w:pPr>
        <w:pStyle w:val="BodyText"/>
        <w:spacing w:before="24"/>
        <w:rPr>
          <w:rFonts w:eastAsia="Arial" w:cs="Arial"/>
          <w:b/>
          <w:bCs/>
          <w:sz w:val="22"/>
          <w:szCs w:val="22"/>
        </w:rPr>
      </w:pPr>
    </w:p>
    <w:p w14:paraId="1BAC2D53" w14:textId="77777777" w:rsidR="00135961" w:rsidRPr="00135961" w:rsidRDefault="00135961" w:rsidP="00135961">
      <w:pPr>
        <w:pStyle w:val="BodyText"/>
        <w:spacing w:line="288" w:lineRule="auto"/>
        <w:ind w:right="505"/>
        <w:rPr>
          <w:rFonts w:eastAsia="Arial" w:cs="Arial"/>
          <w:color w:val="201A15"/>
          <w:lang w:val="es-ES"/>
        </w:rPr>
      </w:pPr>
      <w:r>
        <w:rPr>
          <w:color w:val="201A15"/>
        </w:rPr>
        <w:t>Renishaw, azienda leader mondiale nel campo dei sistemi di misura e di produzione, offre ora un’ampia gamma di macchine di misura a coordinate (CMM) della serie AGILITY</w:t>
      </w:r>
      <w:r>
        <w:rPr>
          <w:color w:val="201A15"/>
          <w:vertAlign w:val="superscript"/>
        </w:rPr>
        <w:t>®</w:t>
      </w:r>
      <w:r>
        <w:rPr>
          <w:color w:val="201A15"/>
        </w:rPr>
        <w:t xml:space="preserve">. La gamma di macchine di misura AGILITY è stata progettata e realizzata per garantire velocità e accuratezza sfruttando tutta l'innovazione e l'esperienza acquisita da Renishaw in alcuni dei settori più impegnativi del mondo industriale. </w:t>
      </w:r>
      <w:r w:rsidRPr="00135961">
        <w:rPr>
          <w:color w:val="201A15"/>
          <w:lang w:val="es-ES"/>
        </w:rPr>
        <w:t>La serie è ottimizzata per operare con il sistema multisensore Renishaw REVO</w:t>
      </w:r>
      <w:r w:rsidRPr="00135961">
        <w:rPr>
          <w:color w:val="201A15"/>
          <w:vertAlign w:val="superscript"/>
          <w:lang w:val="es-ES"/>
        </w:rPr>
        <w:t>®</w:t>
      </w:r>
      <w:r w:rsidRPr="00135961">
        <w:rPr>
          <w:color w:val="201A15"/>
          <w:lang w:val="es-ES"/>
        </w:rPr>
        <w:t xml:space="preserve"> a 5 assi al fine di accrescere la produttività delle officine.</w:t>
      </w:r>
    </w:p>
    <w:p w14:paraId="37538B04" w14:textId="77777777" w:rsidR="00135961" w:rsidRPr="00135961" w:rsidRDefault="00135961" w:rsidP="00135961">
      <w:pPr>
        <w:pStyle w:val="BodyText"/>
        <w:spacing w:line="288" w:lineRule="auto"/>
        <w:ind w:right="505"/>
        <w:rPr>
          <w:rFonts w:eastAsia="Arial" w:cs="Arial"/>
          <w:lang w:val="es-ES"/>
        </w:rPr>
      </w:pPr>
    </w:p>
    <w:p w14:paraId="1B08E555" w14:textId="77777777" w:rsidR="00135961" w:rsidRDefault="00135961" w:rsidP="00135961">
      <w:pPr>
        <w:pStyle w:val="BodyText"/>
        <w:spacing w:before="54" w:line="288" w:lineRule="auto"/>
        <w:rPr>
          <w:rFonts w:eastAsia="Arial" w:cs="Arial"/>
          <w:color w:val="201A15"/>
        </w:rPr>
      </w:pPr>
      <w:r>
        <w:rPr>
          <w:color w:val="201A15"/>
        </w:rPr>
        <w:t>Nathan Fielder, Product Manager di Renishaw per la gamma delle CMM AGILITY spiega: "Abbiamo preso il popolarissimo sistema multisensore REVO a 5 assi e ci siamo chiesti come potevamo fare per migliorarlo ulteriormente in modo da soddisfare le esigenze delle aziende che si occupano di prodotti di fascia alta. La risposta è AGILITY, una gamma di CMM in grado di portare tutte le funzionalità di REVO laddove sono più utili ovvero vicino al punto di produzione. Le CMM AGILITY sono state testate e provate a fondo e oggi la serie include anche macchine per laboratori di misura, che permettono di realizzare piattaforme ad alta produttività, compatibili con tutti e sette i sensori REVO dedicati".</w:t>
      </w:r>
    </w:p>
    <w:p w14:paraId="3F52AF4B" w14:textId="77777777" w:rsidR="00135961" w:rsidRDefault="00135961" w:rsidP="00135961">
      <w:pPr>
        <w:pStyle w:val="BodyText"/>
        <w:spacing w:before="54" w:line="288" w:lineRule="auto"/>
        <w:rPr>
          <w:rFonts w:eastAsia="Arial" w:cs="Arial"/>
          <w:color w:val="201A15"/>
        </w:rPr>
      </w:pPr>
    </w:p>
    <w:p w14:paraId="621B99AD" w14:textId="77777777" w:rsidR="00135961" w:rsidRDefault="00135961" w:rsidP="00135961">
      <w:pPr>
        <w:pStyle w:val="BodyText"/>
        <w:spacing w:before="1" w:line="288" w:lineRule="auto"/>
        <w:ind w:right="507"/>
        <w:rPr>
          <w:rFonts w:eastAsia="Arial" w:cs="Arial"/>
        </w:rPr>
      </w:pPr>
      <w:r>
        <w:t xml:space="preserve">Le CMM multisensore aiutano i produttori a svolgere contemporaneamente più processi di misura, registrando i risultati in un unico dispositivo. Gli utenti delle CMM AGILITY possono utilizzare l'intera gamma di sensori REVO, che include tastatori a contatto e di scansione, sonde senza contatto, dispositivi per misurare la rugosità delle superfici, la temperatura e la misura dello spessore attraverso sonde a ultrasuoni. </w:t>
      </w:r>
    </w:p>
    <w:p w14:paraId="57E35BFC" w14:textId="77777777" w:rsidR="00135961" w:rsidRPr="009E5CDC" w:rsidRDefault="00135961" w:rsidP="00135961">
      <w:pPr>
        <w:pStyle w:val="BodyText"/>
        <w:spacing w:before="54" w:line="288" w:lineRule="auto"/>
        <w:rPr>
          <w:rFonts w:eastAsia="Arial" w:cs="Arial"/>
          <w:color w:val="201A15"/>
        </w:rPr>
      </w:pPr>
    </w:p>
    <w:p w14:paraId="484CC018" w14:textId="77777777" w:rsidR="00135961" w:rsidRPr="007C134A" w:rsidRDefault="00135961" w:rsidP="00135961">
      <w:pPr>
        <w:pStyle w:val="BodyText"/>
        <w:spacing w:line="288" w:lineRule="auto"/>
        <w:ind w:right="445"/>
        <w:rPr>
          <w:rFonts w:eastAsia="Arial" w:cs="Arial"/>
          <w:color w:val="201A15"/>
        </w:rPr>
      </w:pPr>
      <w:r>
        <w:rPr>
          <w:color w:val="201A15"/>
        </w:rPr>
        <w:t>La struttura della macchina è una combinazione di alluminio anodizzato e granito e assicura un'eccellente resistenza e stabilità, garantendo al tempo stesso prestazioni metrologiche accurate sull'intero volume di misura. Elementi critici come la progettazione e il posizionamento dei cuscinetti, l'innovativa disposizione delle guide a cavo e l'utilizzo di motori lineari privi di attrito contribuiscono a realizzare una piattaforma stabile e ripetibile quando il sistema REVO esegue scansioni ad alta velocità. I contatti fra i componenti sono ridotti al minimo, al fine di evitare attriti e instabilità termica e limitare l'usura e gli interventi di manutenzione. Il sistema di guida dell'asse Y è sollevato e protetto, contribuendo a ridurre la massa strutturale in movimento e ad impedire le contaminazioni.</w:t>
      </w:r>
    </w:p>
    <w:p w14:paraId="437221A0" w14:textId="77777777" w:rsidR="00135961" w:rsidRPr="007C134A" w:rsidRDefault="00135961" w:rsidP="00135961">
      <w:pPr>
        <w:pStyle w:val="BodyText"/>
        <w:spacing w:before="53"/>
        <w:rPr>
          <w:rFonts w:eastAsia="Arial" w:cs="Arial"/>
        </w:rPr>
      </w:pPr>
    </w:p>
    <w:p w14:paraId="0C80C6DA" w14:textId="77777777" w:rsidR="00135961" w:rsidRDefault="00135961" w:rsidP="00135961">
      <w:pPr>
        <w:pStyle w:val="BodyText"/>
        <w:spacing w:before="79" w:line="288" w:lineRule="auto"/>
        <w:ind w:right="356"/>
        <w:rPr>
          <w:rFonts w:eastAsia="Arial" w:cs="Arial"/>
          <w:color w:val="201A15"/>
          <w:spacing w:val="-2"/>
        </w:rPr>
      </w:pPr>
      <w:r w:rsidRPr="00135961">
        <w:rPr>
          <w:color w:val="201A15"/>
          <w:lang w:val="es-ES"/>
        </w:rPr>
        <w:t xml:space="preserve">Le CMM Renishaw della serie AGILITY S sono macchine da officina che offrono una soluzione estremamente accurata e robusta per eseguire ispezioni sui pezzi realizzati in un ambiente di produzione in cui non sia possibile assicurare il controllo delle temperature e la pulizia dell'aria. </w:t>
      </w:r>
      <w:r>
        <w:rPr>
          <w:color w:val="201A15"/>
        </w:rPr>
        <w:t>Sono disponibili con volumi di lavoro che vanno da 700 x 900 x 600 mm, fino a 1600 x 2400 x 1200 mm (X x Y x Z). Inoltre, si possono richiedere versioni con volume di lavoro rialzato, compatibili con sistemi di caricamento pallet o tavole rotanti.</w:t>
      </w:r>
      <w:r>
        <w:t xml:space="preserve"> </w:t>
      </w:r>
      <w:r>
        <w:rPr>
          <w:color w:val="201A15"/>
        </w:rPr>
        <w:t xml:space="preserve">Tutti i modelli per officina sono dotati di guide rialzate per l'asse Y, in modo da aumentare la stabilità e la protezione dagli agenti </w:t>
      </w:r>
      <w:r>
        <w:rPr>
          <w:color w:val="201A15"/>
        </w:rPr>
        <w:lastRenderedPageBreak/>
        <w:t>contaminanti presenti nell'aria. Le strutture S sono più grandi e includono un doppio sistema di guida e una configurazione dell'asse Y a doppia riga.</w:t>
      </w:r>
    </w:p>
    <w:p w14:paraId="435956DD" w14:textId="77777777" w:rsidR="00135961" w:rsidRPr="007C134A" w:rsidRDefault="00135961" w:rsidP="00135961">
      <w:pPr>
        <w:pStyle w:val="BodyText"/>
        <w:spacing w:before="53"/>
        <w:rPr>
          <w:rFonts w:eastAsia="Arial" w:cs="Arial"/>
        </w:rPr>
      </w:pPr>
    </w:p>
    <w:p w14:paraId="55662291" w14:textId="77777777" w:rsidR="00135961" w:rsidRPr="00F94314" w:rsidRDefault="00135961" w:rsidP="00135961">
      <w:pPr>
        <w:pStyle w:val="BodyText"/>
        <w:spacing w:line="288" w:lineRule="auto"/>
        <w:ind w:right="445"/>
        <w:rPr>
          <w:rFonts w:eastAsia="Arial" w:cs="Arial"/>
          <w:color w:val="201A15"/>
        </w:rPr>
      </w:pPr>
      <w:r>
        <w:rPr>
          <w:color w:val="201A15"/>
        </w:rPr>
        <w:t>Le macchine AGILITY L sono state sviluppate in modo specifico per i laboratori di metrologia: operano a temperature comprese fra 18 e 22 °C e assicurano prestazioni elevate nelle misure multisensore a 5 assi in camere bianche. Il design dell’asse Y rialzato su un solo lato e dotato di stabilizzatore migliora l'accessibilità e il caricamento manuale dei pezzi, quando non è necessario ricorrere a soluzioni di automazione. Le strutture AGILITY L sono adatte a volumi operativi che vanno da 500 x 500 x 500 mm, fino a 1600 x 3500 x 1200 mm (X x Y x Z).</w:t>
      </w:r>
    </w:p>
    <w:p w14:paraId="4A48FD0D" w14:textId="77777777" w:rsidR="00135961" w:rsidRPr="002B5AF0" w:rsidRDefault="00135961" w:rsidP="00135961">
      <w:pPr>
        <w:pStyle w:val="BodyText"/>
        <w:spacing w:before="53"/>
        <w:rPr>
          <w:rFonts w:eastAsia="Arial" w:cs="Arial"/>
        </w:rPr>
      </w:pPr>
    </w:p>
    <w:p w14:paraId="6D20B689" w14:textId="77777777" w:rsidR="00135961" w:rsidRPr="00286FF0" w:rsidRDefault="00135961" w:rsidP="00135961">
      <w:pPr>
        <w:spacing w:line="288" w:lineRule="auto"/>
        <w:rPr>
          <w:color w:val="201A15"/>
        </w:rPr>
      </w:pPr>
      <w:r>
        <w:rPr>
          <w:rFonts w:ascii="Arial" w:hAnsi="Arial"/>
        </w:rPr>
        <w:t xml:space="preserve">Le CMM della serie AGILITY sono la perfetta fusione di tutta l'esperienza nel campo delle tecnologie e delle produzioni end-to-end che ha reso Renishaw un'azienda famosa per il suo straordinario livello di innovazione e qualità. </w:t>
      </w:r>
      <w:r>
        <w:rPr>
          <w:rFonts w:ascii="Arial" w:hAnsi="Arial"/>
          <w:color w:val="201A15"/>
        </w:rPr>
        <w:t>Leigh Elsworthy, responsabile del servizio clienti CMM afferma: "Oltre al telaio della macchina, anche il sistema di ispezione, gli encoder, il controllo della macchina, i motori lineari, gli stili, i fissaggi dei pezzi, il software di misura e perfino i sistemi di mappatura e verifica basati su laser sono progettati e realizzati da noi. Renishaw si occupa direttamente di tutte le attività di consegna, installazione e manutenzione delle CMM per l'intera durata del loro ciclo produttivo".</w:t>
      </w:r>
    </w:p>
    <w:p w14:paraId="1B07854E" w14:textId="77777777" w:rsidR="00135961" w:rsidRDefault="00135961" w:rsidP="00135961">
      <w:pPr>
        <w:pStyle w:val="BodyText"/>
        <w:spacing w:before="1" w:line="288" w:lineRule="auto"/>
        <w:ind w:right="507"/>
        <w:rPr>
          <w:rFonts w:eastAsia="Arial" w:cs="Arial"/>
          <w:color w:val="201A15"/>
        </w:rPr>
      </w:pPr>
      <w:r>
        <w:rPr>
          <w:color w:val="201A15"/>
        </w:rPr>
        <w:t>Ciascuna macchina viene testata per mappare eventuali errori e certificata mediante i sistemi di calibrazione laser Renishaw. Gli interventi di installazione e assistenza vengono svolti esclusivamente da tecnici certificati, con la possibilità di richiedere accreditamenti UKAS o A2LA.</w:t>
      </w:r>
    </w:p>
    <w:p w14:paraId="0A91CB98" w14:textId="77777777" w:rsidR="00135961" w:rsidRDefault="00135961" w:rsidP="00135961">
      <w:pPr>
        <w:pStyle w:val="BodyText"/>
        <w:spacing w:before="53"/>
      </w:pPr>
    </w:p>
    <w:p w14:paraId="163C39EC" w14:textId="77777777" w:rsidR="00135961" w:rsidRPr="00356915" w:rsidRDefault="00135961" w:rsidP="00135961">
      <w:pPr>
        <w:pStyle w:val="BodyText"/>
        <w:spacing w:before="1" w:line="288" w:lineRule="auto"/>
        <w:ind w:right="507"/>
        <w:rPr>
          <w:rFonts w:eastAsia="Arial" w:cs="Arial"/>
        </w:rPr>
      </w:pPr>
      <w:r>
        <w:t>Inoltre, le CMM AGILITY sono compatibili con Renishaw Central, una potente piattaforma per la raccolta dei dati di produzione che consente di produrre report e di migliorare il controllo dei processi a ciclo chiuso in officina. Renishaw Central utilizza i dati per identificare le deviazioni e inviare automaticamente aggiornamenti correttivi alle macchine di produzione appropriate.</w:t>
      </w:r>
    </w:p>
    <w:p w14:paraId="1F86D2F3" w14:textId="77777777" w:rsidR="00135961" w:rsidRDefault="00135961" w:rsidP="00135961">
      <w:pPr>
        <w:pStyle w:val="BodyText"/>
        <w:spacing w:before="23"/>
        <w:rPr>
          <w:rFonts w:eastAsia="Arial" w:cs="Arial"/>
        </w:rPr>
      </w:pPr>
    </w:p>
    <w:p w14:paraId="1257814F" w14:textId="6D8EBDF2" w:rsidR="00135961" w:rsidRDefault="00135961" w:rsidP="00135961">
      <w:pPr>
        <w:pStyle w:val="BodyText"/>
        <w:spacing w:before="1"/>
        <w:jc w:val="both"/>
      </w:pPr>
      <w:r>
        <w:t xml:space="preserve">Per maggiori informazioni sulle CMM AGILITY, visita </w:t>
      </w:r>
      <w:hyperlink r:id="rId8" w:history="1">
        <w:r>
          <w:rPr>
            <w:rStyle w:val="Hyperlink"/>
          </w:rPr>
          <w:t>www.renishaw.it/</w:t>
        </w:r>
        <w:r>
          <w:rPr>
            <w:rStyle w:val="Hyperlink"/>
          </w:rPr>
          <w:t>a</w:t>
        </w:r>
        <w:r>
          <w:rPr>
            <w:rStyle w:val="Hyperlink"/>
          </w:rPr>
          <w:t>gility</w:t>
        </w:r>
      </w:hyperlink>
    </w:p>
    <w:p w14:paraId="42085CAF" w14:textId="77777777" w:rsidR="00135961" w:rsidRDefault="00135961" w:rsidP="00135961">
      <w:pPr>
        <w:pStyle w:val="BodyText"/>
        <w:spacing w:before="69"/>
        <w:rPr>
          <w:sz w:val="22"/>
          <w:szCs w:val="22"/>
        </w:rPr>
      </w:pPr>
    </w:p>
    <w:p w14:paraId="55D88D20" w14:textId="77777777" w:rsidR="00135961" w:rsidRPr="007530AC" w:rsidRDefault="00135961" w:rsidP="00135961">
      <w:pPr>
        <w:ind w:left="111"/>
        <w:jc w:val="center"/>
        <w:rPr>
          <w:rFonts w:ascii="Arial"/>
          <w:b/>
          <w:bCs/>
          <w:sz w:val="24"/>
          <w:szCs w:val="24"/>
        </w:rPr>
      </w:pPr>
      <w:r>
        <w:rPr>
          <w:rFonts w:ascii="Arial"/>
          <w:b/>
          <w:sz w:val="24"/>
        </w:rPr>
        <w:t>-FINE-</w:t>
      </w:r>
    </w:p>
    <w:p w14:paraId="2E29BD8C" w14:textId="77777777" w:rsidR="0006668E" w:rsidRPr="004B0792" w:rsidRDefault="0006668E" w:rsidP="00F71F07">
      <w:pPr>
        <w:rPr>
          <w:rFonts w:ascii="DotumChe" w:eastAsia="DotumChe" w:hAnsi="DotumChe" w:cs="Arial"/>
        </w:rPr>
      </w:pPr>
    </w:p>
    <w:sectPr w:rsidR="0006668E" w:rsidRPr="004B0792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EB225" w14:textId="77777777" w:rsidR="000452D2" w:rsidRDefault="000452D2" w:rsidP="002E2F8C">
      <w:r>
        <w:separator/>
      </w:r>
    </w:p>
  </w:endnote>
  <w:endnote w:type="continuationSeparator" w:id="0">
    <w:p w14:paraId="5B3145C6" w14:textId="77777777" w:rsidR="000452D2" w:rsidRDefault="000452D2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B41C3" w14:textId="77777777" w:rsidR="000452D2" w:rsidRDefault="000452D2" w:rsidP="002E2F8C">
      <w:r>
        <w:separator/>
      </w:r>
    </w:p>
  </w:footnote>
  <w:footnote w:type="continuationSeparator" w:id="0">
    <w:p w14:paraId="48088E88" w14:textId="77777777" w:rsidR="000452D2" w:rsidRDefault="000452D2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709812">
    <w:abstractNumId w:val="1"/>
  </w:num>
  <w:num w:numId="2" w16cid:durableId="1018191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452D2"/>
    <w:rsid w:val="000566E5"/>
    <w:rsid w:val="0006668E"/>
    <w:rsid w:val="000A08F1"/>
    <w:rsid w:val="000B6575"/>
    <w:rsid w:val="000C189B"/>
    <w:rsid w:val="0012029C"/>
    <w:rsid w:val="00121BFD"/>
    <w:rsid w:val="00135961"/>
    <w:rsid w:val="0015599C"/>
    <w:rsid w:val="001656CA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2CDF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383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57682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CC4B5B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  <w:style w:type="paragraph" w:styleId="NoSpacing">
    <w:name w:val="No Spacing"/>
    <w:uiPriority w:val="1"/>
    <w:qFormat/>
    <w:rsid w:val="000A08F1"/>
    <w:rPr>
      <w:rFonts w:asciiTheme="minorHAnsi" w:eastAsiaTheme="minorHAnsi" w:hAnsiTheme="minorHAnsi" w:cstheme="minorBidi"/>
      <w:sz w:val="22"/>
      <w:szCs w:val="22"/>
      <w:lang w:val="fr-FR" w:eastAsia="en-US"/>
    </w:rPr>
  </w:style>
  <w:style w:type="paragraph" w:styleId="Title">
    <w:name w:val="Title"/>
    <w:basedOn w:val="Normal"/>
    <w:link w:val="TitleChar"/>
    <w:uiPriority w:val="10"/>
    <w:qFormat/>
    <w:rsid w:val="00135961"/>
    <w:pPr>
      <w:widowControl w:val="0"/>
      <w:autoSpaceDE w:val="0"/>
      <w:autoSpaceDN w:val="0"/>
      <w:ind w:left="111" w:right="1041"/>
    </w:pPr>
    <w:rPr>
      <w:rFonts w:ascii="Arial" w:eastAsia="Arial" w:hAnsi="Arial" w:cs="Arial"/>
      <w:b/>
      <w:bCs/>
      <w:sz w:val="22"/>
      <w:szCs w:val="22"/>
      <w:lang w:val="it-IT" w:eastAsia="en-US"/>
    </w:rPr>
  </w:style>
  <w:style w:type="character" w:customStyle="1" w:styleId="TitleChar">
    <w:name w:val="Title Char"/>
    <w:basedOn w:val="DefaultParagraphFont"/>
    <w:link w:val="Title"/>
    <w:uiPriority w:val="10"/>
    <w:rsid w:val="00135961"/>
    <w:rPr>
      <w:rFonts w:ascii="Arial" w:eastAsia="Arial" w:hAnsi="Arial" w:cs="Arial"/>
      <w:b/>
      <w:bCs/>
      <w:sz w:val="22"/>
      <w:szCs w:val="22"/>
      <w:lang w:val="it-IT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D5768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nishaw.it/agilit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5473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Georgina Shortridge</cp:lastModifiedBy>
  <cp:revision>8</cp:revision>
  <cp:lastPrinted>2015-06-09T12:12:00Z</cp:lastPrinted>
  <dcterms:created xsi:type="dcterms:W3CDTF">2018-12-20T08:21:00Z</dcterms:created>
  <dcterms:modified xsi:type="dcterms:W3CDTF">2024-03-11T08:11:00Z</dcterms:modified>
</cp:coreProperties>
</file>