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C36A0" w14:textId="77777777" w:rsidR="00431638" w:rsidRDefault="00431638" w:rsidP="00431638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rPr>
          <w:rFonts w:hint="eastAsia"/>
        </w:rPr>
        <w:t>Renishaw 正式推出 Equator-X™ 500 雙效檢具系統。</w:t>
      </w:r>
    </w:p>
    <w:p w14:paraId="4AE8951B" w14:textId="77777777" w:rsidR="00431638" w:rsidRDefault="00431638" w:rsidP="00431638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57AD05BF" w14:textId="77777777" w:rsidR="00431638" w:rsidRPr="00E2127F" w:rsidRDefault="00431638" w:rsidP="00431638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rFonts w:hint="eastAsia"/>
          <w:b w:val="0"/>
          <w:color w:val="201A15"/>
          <w:sz w:val="20"/>
        </w:rPr>
        <w:t xml:space="preserve">新型檢具系統進一步拓展了 Equator™ 系列多功能的應用範疇，專為產線製程控制、高速量測及品質保證所設計。 </w:t>
      </w:r>
    </w:p>
    <w:p w14:paraId="23C26188" w14:textId="77777777" w:rsidR="00431638" w:rsidRPr="007C134A" w:rsidRDefault="00431638" w:rsidP="00431638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73245C85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>
        <w:rPr>
          <w:rFonts w:hint="eastAsia"/>
          <w:color w:val="201A15"/>
        </w:rPr>
        <w:t>全球量測和製造系統領導品牌</w:t>
      </w:r>
      <w:proofErr w:type="spellEnd"/>
      <w:r>
        <w:rPr>
          <w:rFonts w:hint="eastAsia"/>
          <w:color w:val="201A15"/>
        </w:rPr>
        <w:t xml:space="preserve"> </w:t>
      </w:r>
      <w:proofErr w:type="spellStart"/>
      <w:r>
        <w:rPr>
          <w:rFonts w:hint="eastAsia"/>
          <w:color w:val="201A15"/>
        </w:rPr>
        <w:t>Renishaw，隆重推出專為產線製程控制所打造的全新解決方案</w:t>
      </w:r>
      <w:proofErr w:type="spellEnd"/>
      <w:r>
        <w:rPr>
          <w:rFonts w:hint="eastAsia"/>
          <w:color w:val="201A15"/>
        </w:rPr>
        <w:t xml:space="preserve"> — Equator-X 500 雙效檢具系統。這款創新量測產品為全球製造商帶來業界首創的雙模式量測功能：絕對量測和比對量測。用戶可根據製程需求靈活選擇適合的檢測方式，一體雙效，高效部署。 </w:t>
      </w:r>
    </w:p>
    <w:p w14:paraId="54FE4A68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3A796DCB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r>
        <w:rPr>
          <w:rFonts w:hint="eastAsia"/>
          <w:color w:val="201A15"/>
        </w:rPr>
        <w:t>Equator-X 檢具系統專為產線面臨的工件多元、設計變動頻繁等挑戰而設計，能夠提供高速、彈性且易於使用的量測解決方案，確保檢測能力與加工產能保持同步。主要優勢包括：高速高效量測，全面提升檢測效能；可在產線對工件進行完全可追溯的製程中檢測確認，實現製程的持續驗證；一體雙效，可根據應用需求靈活選擇適合的檢測方式。</w:t>
      </w:r>
    </w:p>
    <w:p w14:paraId="5F75E1CE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48648C9A" w14:textId="77777777" w:rsidR="00431638" w:rsidRPr="009870BB" w:rsidRDefault="00431638" w:rsidP="00431638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>
        <w:rPr>
          <w:rFonts w:hint="eastAsia"/>
          <w:b/>
          <w:color w:val="201A15"/>
        </w:rPr>
        <w:t>高速、彈性</w:t>
      </w:r>
      <w:proofErr w:type="spellEnd"/>
    </w:p>
    <w:p w14:paraId="5472D7F2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>
        <w:rPr>
          <w:rFonts w:hint="eastAsia"/>
          <w:color w:val="201A15"/>
        </w:rPr>
        <w:t>透過的「絕對」和「比對」量測模式</w:t>
      </w:r>
      <w:proofErr w:type="spellEnd"/>
      <w:r>
        <w:rPr>
          <w:rFonts w:hint="eastAsia"/>
          <w:color w:val="201A15"/>
        </w:rPr>
        <w:t xml:space="preserve">， Equator-X 500 </w:t>
      </w:r>
      <w:proofErr w:type="spellStart"/>
      <w:r>
        <w:rPr>
          <w:rFonts w:hint="eastAsia"/>
          <w:color w:val="201A15"/>
        </w:rPr>
        <w:t>檢具系統，可滿足不同高速製造環境中的多元化檢測需求</w:t>
      </w:r>
      <w:proofErr w:type="spellEnd"/>
      <w:r>
        <w:rPr>
          <w:rFonts w:hint="eastAsia"/>
          <w:color w:val="201A15"/>
        </w:rPr>
        <w:t xml:space="preserve">。 </w:t>
      </w:r>
    </w:p>
    <w:p w14:paraId="54D33D3F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46E18E07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>
        <w:rPr>
          <w:rFonts w:hint="eastAsia"/>
          <w:color w:val="201A15"/>
        </w:rPr>
        <w:t>在絕對量測模式下，Equator-X</w:t>
      </w:r>
      <w:proofErr w:type="spellEnd"/>
      <w:r>
        <w:rPr>
          <w:rFonts w:hint="eastAsia"/>
          <w:color w:val="201A15"/>
        </w:rPr>
        <w:t xml:space="preserve"> </w:t>
      </w:r>
      <w:proofErr w:type="spellStart"/>
      <w:r>
        <w:rPr>
          <w:rFonts w:hint="eastAsia"/>
          <w:color w:val="201A15"/>
        </w:rPr>
        <w:t>的掃描速度高達</w:t>
      </w:r>
      <w:proofErr w:type="spellEnd"/>
      <w:r>
        <w:rPr>
          <w:rFonts w:hint="eastAsia"/>
          <w:color w:val="201A15"/>
        </w:rPr>
        <w:t xml:space="preserve"> </w:t>
      </w:r>
      <w:proofErr w:type="gramStart"/>
      <w:r>
        <w:rPr>
          <w:rFonts w:hint="eastAsia"/>
          <w:color w:val="201A15"/>
        </w:rPr>
        <w:t>250  mm</w:t>
      </w:r>
      <w:proofErr w:type="gramEnd"/>
      <w:r>
        <w:rPr>
          <w:rFonts w:hint="eastAsia"/>
          <w:color w:val="201A15"/>
        </w:rPr>
        <w:t xml:space="preserve">/s，大幅提升了檢測能力和效率，尤其適合工件種類多、差異大以及中小批量的生產場景。絕對量測模式尤其適用於線邊首件檢測確認，亦可滿足線上 100% </w:t>
      </w:r>
      <w:proofErr w:type="spellStart"/>
      <w:r>
        <w:rPr>
          <w:rFonts w:hint="eastAsia"/>
          <w:color w:val="201A15"/>
        </w:rPr>
        <w:t>檢測需求</w:t>
      </w:r>
      <w:proofErr w:type="spellEnd"/>
      <w:r>
        <w:rPr>
          <w:rFonts w:hint="eastAsia"/>
          <w:color w:val="201A15"/>
        </w:rPr>
        <w:t>。</w:t>
      </w:r>
    </w:p>
    <w:p w14:paraId="56126AD9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1B99EB8A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>
        <w:rPr>
          <w:rFonts w:hint="eastAsia"/>
          <w:color w:val="201A15"/>
        </w:rPr>
        <w:t>在比對量測模式下，Equator-X</w:t>
      </w:r>
      <w:proofErr w:type="spellEnd"/>
      <w:r>
        <w:rPr>
          <w:rFonts w:hint="eastAsia"/>
          <w:color w:val="201A15"/>
        </w:rPr>
        <w:t xml:space="preserve"> </w:t>
      </w:r>
      <w:proofErr w:type="spellStart"/>
      <w:r>
        <w:rPr>
          <w:rFonts w:hint="eastAsia"/>
          <w:color w:val="201A15"/>
        </w:rPr>
        <w:t>可實現高達</w:t>
      </w:r>
      <w:proofErr w:type="spellEnd"/>
      <w:r>
        <w:rPr>
          <w:rFonts w:hint="eastAsia"/>
          <w:color w:val="201A15"/>
        </w:rPr>
        <w:t xml:space="preserve"> 500 mm/s </w:t>
      </w:r>
      <w:proofErr w:type="spellStart"/>
      <w:r>
        <w:rPr>
          <w:rFonts w:hint="eastAsia"/>
          <w:color w:val="201A15"/>
        </w:rPr>
        <w:t>的超高速檢測，特別適合需要在短時間內檢測大批量同類工件的應用，此外，當產線環境溫度變化較大時，也能提供高速量測的最佳解決方案</w:t>
      </w:r>
      <w:proofErr w:type="spellEnd"/>
      <w:r>
        <w:rPr>
          <w:rFonts w:hint="eastAsia"/>
          <w:color w:val="201A15"/>
        </w:rPr>
        <w:t>。</w:t>
      </w:r>
    </w:p>
    <w:p w14:paraId="7AEDC567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0EBAEA12" w14:textId="77777777" w:rsidR="00431638" w:rsidRPr="00233964" w:rsidRDefault="00431638" w:rsidP="00431638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</w:rPr>
      </w:pPr>
      <w:proofErr w:type="spellStart"/>
      <w:r>
        <w:rPr>
          <w:rFonts w:hint="eastAsia"/>
          <w:b/>
          <w:color w:val="201A15"/>
        </w:rPr>
        <w:t>創新技術和多功能軟體平台</w:t>
      </w:r>
      <w:proofErr w:type="spellEnd"/>
    </w:p>
    <w:p w14:paraId="33B26C83" w14:textId="77777777" w:rsidR="00431638" w:rsidRDefault="00431638" w:rsidP="00431638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</w:rPr>
      </w:pPr>
      <w:r>
        <w:rPr>
          <w:rFonts w:hint="eastAsia"/>
          <w:color w:val="201A15"/>
        </w:rPr>
        <w:t xml:space="preserve">Equator-X </w:t>
      </w:r>
      <w:proofErr w:type="spellStart"/>
      <w:r>
        <w:rPr>
          <w:rFonts w:hint="eastAsia"/>
          <w:color w:val="201A15"/>
        </w:rPr>
        <w:t>檢具系統採用六軸結構設計，其驅動結構與量測結構相互獨立。</w:t>
      </w:r>
      <w:r>
        <w:rPr>
          <w:rStyle w:val="normaltextrun"/>
          <w:rFonts w:hint="eastAsia"/>
          <w:color w:val="201A15"/>
          <w:shd w:val="clear" w:color="auto" w:fill="FFFFFF"/>
        </w:rPr>
        <w:t>採用獨特材質的碳纖維量測支架、線性馬達驅動以及</w:t>
      </w:r>
      <w:proofErr w:type="spellEnd"/>
      <w:r>
        <w:rPr>
          <w:rStyle w:val="normaltextrun"/>
          <w:rFonts w:hint="eastAsia"/>
          <w:color w:val="201A15"/>
          <w:shd w:val="clear" w:color="auto" w:fill="FFFFFF"/>
        </w:rPr>
        <w:t xml:space="preserve"> SP25M </w:t>
      </w:r>
      <w:proofErr w:type="spellStart"/>
      <w:r>
        <w:rPr>
          <w:rStyle w:val="normaltextrun"/>
          <w:rFonts w:hint="eastAsia"/>
          <w:color w:val="201A15"/>
          <w:shd w:val="clear" w:color="auto" w:fill="FFFFFF"/>
        </w:rPr>
        <w:t>掃描測頭，Equator-X</w:t>
      </w:r>
      <w:proofErr w:type="spellEnd"/>
      <w:r>
        <w:rPr>
          <w:rStyle w:val="normaltextrun"/>
          <w:rFonts w:hint="eastAsia"/>
          <w:color w:val="201A15"/>
          <w:shd w:val="clear" w:color="auto" w:fill="FFFFFF"/>
        </w:rPr>
        <w:t xml:space="preserve"> </w:t>
      </w:r>
      <w:proofErr w:type="spellStart"/>
      <w:r>
        <w:rPr>
          <w:rStyle w:val="normaltextrun"/>
          <w:rFonts w:hint="eastAsia"/>
          <w:color w:val="201A15"/>
          <w:shd w:val="clear" w:color="auto" w:fill="FFFFFF"/>
        </w:rPr>
        <w:t>即使在高速運動的同時，量測性能始終穩定</w:t>
      </w:r>
      <w:proofErr w:type="spellEnd"/>
      <w:r>
        <w:rPr>
          <w:rStyle w:val="normaltextrun"/>
          <w:rFonts w:hint="eastAsia"/>
          <w:color w:val="201A15"/>
          <w:shd w:val="clear" w:color="auto" w:fill="FFFFFF"/>
        </w:rPr>
        <w:t>。</w:t>
      </w:r>
      <w:r>
        <w:rPr>
          <w:rStyle w:val="normaltextrun"/>
          <w:rFonts w:hint="eastAsia"/>
          <w:color w:val="201A15"/>
          <w:shd w:val="clear" w:color="auto" w:fill="FFFFFF"/>
        </w:rPr>
        <w:br w:type="page"/>
      </w:r>
    </w:p>
    <w:p w14:paraId="5EF9AB5D" w14:textId="77777777" w:rsidR="00431638" w:rsidRPr="0095746A" w:rsidRDefault="00431638" w:rsidP="00431638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</w:rPr>
      </w:pPr>
      <w:r>
        <w:rPr>
          <w:rFonts w:hint="eastAsia"/>
          <w:color w:val="201A15"/>
        </w:rPr>
        <w:lastRenderedPageBreak/>
        <w:t xml:space="preserve">Equator-X </w:t>
      </w:r>
      <w:proofErr w:type="spellStart"/>
      <w:r>
        <w:rPr>
          <w:rFonts w:hint="eastAsia"/>
          <w:color w:val="201A15"/>
        </w:rPr>
        <w:t>檢具系統不僅可作為獨立的產線設備應用，也能整合至全自動化產線，憑藉卓越的靈活性，適應不斷變化的生產需求及複雜多變的產線環境</w:t>
      </w:r>
      <w:proofErr w:type="spellEnd"/>
      <w:r>
        <w:rPr>
          <w:rFonts w:hint="eastAsia"/>
          <w:color w:val="201A15"/>
        </w:rPr>
        <w:t>。</w:t>
      </w:r>
    </w:p>
    <w:p w14:paraId="2B2FFD75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</w:p>
    <w:p w14:paraId="6B1B2FD8" w14:textId="77777777" w:rsidR="00431638" w:rsidRDefault="00431638" w:rsidP="00431638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</w:rPr>
      </w:pPr>
      <w:proofErr w:type="spellStart"/>
      <w:r>
        <w:rPr>
          <w:rFonts w:hint="eastAsia"/>
        </w:rPr>
        <w:t>全新</w:t>
      </w:r>
      <w:proofErr w:type="spellEnd"/>
      <w:r>
        <w:rPr>
          <w:rFonts w:hint="eastAsia"/>
        </w:rPr>
        <w:t xml:space="preserve"> Equator-X 500 </w:t>
      </w:r>
      <w:proofErr w:type="spellStart"/>
      <w:r>
        <w:rPr>
          <w:rFonts w:hint="eastAsia"/>
        </w:rPr>
        <w:t>檢具系統，具有直觀、功能豐富的操作介面，同時搭載最新一代</w:t>
      </w:r>
      <w:proofErr w:type="spellEnd"/>
      <w:r>
        <w:rPr>
          <w:rFonts w:hint="eastAsia"/>
        </w:rPr>
        <w:t xml:space="preserve"> Renishaw MODUS™ IM </w:t>
      </w:r>
      <w:proofErr w:type="spellStart"/>
      <w:r>
        <w:rPr>
          <w:rFonts w:hint="eastAsia"/>
        </w:rPr>
        <w:t>量測軟體。</w:t>
      </w:r>
      <w:r>
        <w:rPr>
          <w:rFonts w:hint="eastAsia"/>
          <w:color w:val="201A15"/>
        </w:rPr>
        <w:t>這套軟體工具讓編程、報告產出和操作流程都變得更高效順暢、複雜任務變得簡單，全面提升用戶體驗</w:t>
      </w:r>
      <w:proofErr w:type="spellEnd"/>
      <w:r>
        <w:rPr>
          <w:rFonts w:hint="eastAsia"/>
          <w:color w:val="201A15"/>
        </w:rPr>
        <w:t xml:space="preserve">。 </w:t>
      </w:r>
    </w:p>
    <w:p w14:paraId="0D07501B" w14:textId="77777777" w:rsidR="00431638" w:rsidRPr="00356915" w:rsidRDefault="00431638" w:rsidP="00431638">
      <w:pPr>
        <w:pStyle w:val="BodyText"/>
        <w:spacing w:line="288" w:lineRule="auto"/>
        <w:ind w:right="505"/>
        <w:rPr>
          <w:rFonts w:eastAsia="Arial" w:cs="Arial"/>
        </w:rPr>
      </w:pPr>
    </w:p>
    <w:p w14:paraId="6C98DF2B" w14:textId="77777777" w:rsidR="00431638" w:rsidRDefault="00431638" w:rsidP="00431638">
      <w:pPr>
        <w:pStyle w:val="BodyText"/>
        <w:spacing w:before="23"/>
        <w:rPr>
          <w:rFonts w:eastAsia="Arial" w:cs="Arial"/>
        </w:rPr>
      </w:pPr>
    </w:p>
    <w:p w14:paraId="3FB659C6" w14:textId="528B8335" w:rsidR="00431638" w:rsidRDefault="00431638" w:rsidP="00431638">
      <w:pPr>
        <w:pStyle w:val="BodyText"/>
        <w:spacing w:before="1"/>
        <w:jc w:val="both"/>
      </w:pPr>
      <w:proofErr w:type="spellStart"/>
      <w:r>
        <w:rPr>
          <w:rFonts w:hint="eastAsia"/>
        </w:rPr>
        <w:t>詳細了解新型</w:t>
      </w:r>
      <w:proofErr w:type="spellEnd"/>
      <w:r>
        <w:rPr>
          <w:rFonts w:hint="eastAsia"/>
        </w:rPr>
        <w:t xml:space="preserve"> Equator-X </w:t>
      </w:r>
      <w:proofErr w:type="spellStart"/>
      <w:r>
        <w:rPr>
          <w:rFonts w:hint="eastAsia"/>
        </w:rPr>
        <w:t>檢具系統，請上</w:t>
      </w:r>
      <w:proofErr w:type="spellEnd"/>
      <w:r>
        <w:rPr>
          <w:rFonts w:hint="eastAsia"/>
        </w:rPr>
        <w:t xml:space="preserve"> www.renishaw.com/equator-x</w:t>
      </w:r>
    </w:p>
    <w:p w14:paraId="519EE329" w14:textId="77777777" w:rsidR="00431638" w:rsidRDefault="00431638" w:rsidP="00431638">
      <w:pPr>
        <w:pStyle w:val="BodyText"/>
        <w:spacing w:before="69"/>
        <w:rPr>
          <w:sz w:val="22"/>
          <w:szCs w:val="22"/>
        </w:rPr>
      </w:pPr>
    </w:p>
    <w:p w14:paraId="577D7AC1" w14:textId="77777777" w:rsidR="00431638" w:rsidRPr="0076394A" w:rsidRDefault="00431638" w:rsidP="00431638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 w:hint="eastAsia"/>
          <w:b/>
          <w:sz w:val="24"/>
        </w:rPr>
        <w:t>-</w:t>
      </w:r>
      <w:r>
        <w:rPr>
          <w:rFonts w:ascii="Arial" w:hint="eastAsia"/>
          <w:b/>
          <w:sz w:val="24"/>
        </w:rPr>
        <w:t>完</w:t>
      </w:r>
      <w:r>
        <w:rPr>
          <w:rFonts w:ascii="Arial" w:hint="eastAsia"/>
          <w:b/>
          <w:sz w:val="24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1638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E1376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431638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431638"/>
    <w:rPr>
      <w:rFonts w:ascii="Arial" w:eastAsia="Arial" w:hAnsi="Arial" w:cs="Arial"/>
      <w:b/>
      <w:bCs/>
      <w:sz w:val="22"/>
      <w:szCs w:val="22"/>
      <w:lang w:eastAsia="zh-TW"/>
    </w:rPr>
  </w:style>
  <w:style w:type="character" w:customStyle="1" w:styleId="normaltextrun">
    <w:name w:val="normaltextrun"/>
    <w:basedOn w:val="DefaultParagraphFont"/>
    <w:rsid w:val="0043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1047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2025-09-26T12:20:00Z</dcterms:modified>
</cp:coreProperties>
</file>