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BB8" w:rsidRPr="007A1BB8">
        <w:rPr>
          <w:rFonts w:ascii="Arial" w:hAnsi="Arial"/>
          <w:b/>
          <w:noProof/>
          <w:sz w:val="28"/>
          <w:szCs w:val="20"/>
          <w:lang w:eastAsia="en-GB"/>
        </w:rPr>
        <w:t xml:space="preserve">Renishaw </w:t>
      </w:r>
      <w:r w:rsidR="007A1BB8" w:rsidRPr="007A1BB8">
        <w:rPr>
          <w:rFonts w:ascii="Gulim" w:eastAsia="Gulim" w:hAnsi="Gulim" w:cs="Gulim" w:hint="eastAsia"/>
          <w:b/>
          <w:noProof/>
          <w:sz w:val="28"/>
          <w:szCs w:val="20"/>
          <w:lang w:eastAsia="en-GB"/>
        </w:rPr>
        <w:t>뉴스</w:t>
      </w:r>
    </w:p>
    <w:p w:rsidR="00FA2DFC" w:rsidRPr="008A33E5" w:rsidRDefault="00FA2DFC" w:rsidP="003E683B">
      <w:pPr>
        <w:pStyle w:val="NoSpacing"/>
        <w:rPr>
          <w:rFonts w:ascii="Arial" w:hAnsi="Arial" w:cs="Arial"/>
          <w:sz w:val="20"/>
          <w:szCs w:val="20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4"/>
          <w:szCs w:val="20"/>
          <w:lang w:val="it-IT"/>
        </w:rPr>
      </w:pPr>
      <w:r w:rsidRPr="00600E1F">
        <w:rPr>
          <w:rFonts w:ascii="Arial" w:hAnsi="Arial"/>
          <w:b/>
          <w:sz w:val="24"/>
          <w:szCs w:val="20"/>
          <w:lang w:val="it-IT"/>
        </w:rPr>
        <w:t>Equator</w:t>
      </w:r>
      <w:r>
        <w:rPr>
          <w:rFonts w:ascii="Arial" w:hAnsi="Arial"/>
          <w:b/>
          <w:sz w:val="24"/>
          <w:szCs w:val="20"/>
          <w:lang w:val="it-IT"/>
        </w:rPr>
        <w:t>™</w:t>
      </w:r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게이지를</w:t>
      </w:r>
      <w:proofErr w:type="spellEnd"/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위한</w:t>
      </w:r>
      <w:proofErr w:type="spellEnd"/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새로운</w:t>
      </w:r>
      <w:proofErr w:type="spellEnd"/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공정</w:t>
      </w:r>
      <w:proofErr w:type="spellEnd"/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모니터링</w:t>
      </w:r>
      <w:proofErr w:type="spellEnd"/>
      <w:r w:rsidRPr="00600E1F">
        <w:rPr>
          <w:rFonts w:ascii="Arial" w:hAnsi="Arial"/>
          <w:b/>
          <w:sz w:val="24"/>
          <w:szCs w:val="20"/>
          <w:lang w:val="it-IT"/>
        </w:rPr>
        <w:t xml:space="preserve"> </w:t>
      </w:r>
      <w:proofErr w:type="spellStart"/>
      <w:r w:rsidRPr="00600E1F">
        <w:rPr>
          <w:rFonts w:ascii="Arial" w:eastAsia="Gulim" w:hAnsi="Arial" w:cs="Gulim" w:hint="eastAsia"/>
          <w:b/>
          <w:sz w:val="24"/>
          <w:szCs w:val="20"/>
          <w:lang w:val="it-IT"/>
        </w:rPr>
        <w:t>소프트웨어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b/>
          <w:sz w:val="24"/>
          <w:szCs w:val="20"/>
          <w:lang w:val="it-IT"/>
        </w:rPr>
      </w:pPr>
    </w:p>
    <w:p w:rsidR="00600E1F" w:rsidRDefault="00600E1F" w:rsidP="00600E1F">
      <w:pPr>
        <w:pStyle w:val="NoSpacing1"/>
        <w:rPr>
          <w:rFonts w:ascii="Gulim" w:eastAsia="Gulim" w:hAnsi="Gulim" w:cs="Gulim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내장된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리마스터링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관리를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통해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실시간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이력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결과를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풍부한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시각적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디스플레이로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표시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r w:rsidRPr="00600E1F">
        <w:rPr>
          <w:rFonts w:ascii="Arial" w:hAnsi="Arial"/>
          <w:sz w:val="20"/>
          <w:szCs w:val="20"/>
          <w:lang w:val="it-IT"/>
        </w:rPr>
        <w:t>Renishaw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의</w:t>
      </w:r>
      <w:r w:rsidRPr="00600E1F">
        <w:rPr>
          <w:rFonts w:ascii="Arial" w:hAnsi="Arial"/>
          <w:sz w:val="20"/>
          <w:szCs w:val="20"/>
          <w:lang w:val="it-IT"/>
        </w:rPr>
        <w:t xml:space="preserve"> Equator™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현장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인터페이스에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새로운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모니터링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창이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추가되었습니다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. </w:t>
      </w:r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그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작업자에게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결과가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막대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그래프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디스플레이에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바로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각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이력도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표시되므로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트렌드를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확인할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온도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또는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마지막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시간을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기준으로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관리할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되었습니다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Equator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새로운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모니터링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창이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포함되어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모니터링에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다양한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소프트웨어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도구를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즉각적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검사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상태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상태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막대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차트에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공칭의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어느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한쪽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비율로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마지막으로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결과가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필요한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주요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내용만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표시하도록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설정할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프로그램에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의해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설정되는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합격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/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불합격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가지고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있지만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추가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설정하도록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구성할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되었습니다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100%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에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도달하기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조치를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취할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하기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위해서입니다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한계에서는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막대가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주황색으로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편차가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심해져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합격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/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불합격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초과되면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막대가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빨간색으로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바뀌고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작업자에게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화면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메시지가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강제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실행될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이력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선택하면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해당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값을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표시하도록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라인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그래프가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바뀝니다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최근의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몇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이력이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표시되거나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많은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표시되도록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스케일을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변경하여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원하는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트렌드를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확인할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그래프는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표면을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가공하는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데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이용되는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절삭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공구가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마모되는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경우와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같이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편이할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가능성이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높은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경우에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이상적입니다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값이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향해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지속적으로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편이하는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또는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오프셋을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적용하거나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형상에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절삭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공구를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교체하는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등의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결정을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내릴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라인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그래프에는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지점이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기록될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때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수직선과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함께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공차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및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한계가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표시됩니다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리마스터링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관리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r w:rsidRPr="00600E1F">
        <w:rPr>
          <w:rFonts w:ascii="Arial" w:hAnsi="Arial"/>
          <w:sz w:val="20"/>
          <w:szCs w:val="20"/>
          <w:lang w:val="it-IT"/>
        </w:rPr>
        <w:t xml:space="preserve">Equator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비교기의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주요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장점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중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하나는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루틴으로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영점을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조정하는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통해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참조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생산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결과를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바탕으로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현장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온도의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변화에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대응하는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기능입니다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생산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측정만큼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신속하고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작업장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환경의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열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상태에서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발생하는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변화를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즉시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보정합니다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Equator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다양한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온도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변화를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통해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(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간단히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)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공장에서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있으며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'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영점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조정되고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'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마스터와의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반복정도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비교가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준비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완료된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상태입니다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내장된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센서를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사용하여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주변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온도의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변화를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감지하고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필요하다는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것을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작업자에게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경고하는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등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모니터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창을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관리하기가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더욱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간편해졌습니다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책임진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편이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상한과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하한을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설정할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온도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차트를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선택하면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검사된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각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플롯된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측정값을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볼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lastRenderedPageBreak/>
        <w:t>또는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엔지니어가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특정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시간이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경과한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혹은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특정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횟수의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사이클이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리마스터링이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필요한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것으로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지정할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작업자가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루틴을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실행할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소프트웨어가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자동으로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모드에서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마스터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모드로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전환합니다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데이터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내보내기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스프레드시트에서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사용하기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위한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.csv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와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보고서에서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사용하기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위한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.jpg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이미지의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두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형식으로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이력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데이터를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내보낼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이러한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옵션은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화면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상의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버튼을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사용하여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선택할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있으며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.csv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또는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.jpg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파일을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Equator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컨트롤러에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저장하거나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응용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프로그램에서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사용하도록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네트워크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위치에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저장할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600E1F" w:rsidRPr="00600E1F" w:rsidRDefault="00600E1F" w:rsidP="00600E1F">
      <w:pPr>
        <w:pStyle w:val="NoSpacing1"/>
        <w:rPr>
          <w:rFonts w:ascii="Arial" w:hAnsi="Arial"/>
          <w:b/>
          <w:sz w:val="20"/>
          <w:szCs w:val="20"/>
          <w:lang w:val="it-IT"/>
        </w:rPr>
      </w:pP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유연한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측정에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대한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새로운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산업</w:t>
      </w:r>
      <w:proofErr w:type="spellEnd"/>
      <w:r w:rsidRPr="00600E1F">
        <w:rPr>
          <w:rFonts w:ascii="Arial" w:hAnsi="Arial"/>
          <w:b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b/>
          <w:sz w:val="20"/>
          <w:szCs w:val="20"/>
          <w:lang w:val="it-IT"/>
        </w:rPr>
        <w:t>표준</w:t>
      </w:r>
      <w:proofErr w:type="spellEnd"/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r w:rsidRPr="00600E1F">
        <w:rPr>
          <w:rFonts w:ascii="Arial" w:hAnsi="Arial"/>
          <w:sz w:val="20"/>
          <w:szCs w:val="20"/>
          <w:lang w:val="it-IT"/>
        </w:rPr>
        <w:t>Equator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이전에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시장에서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다루지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않았던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결함을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보완하는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분야의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혁신적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대안으로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떠오른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제품입니다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.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특허를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획득한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저비용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디자인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독창적인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운영방식과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장비구조로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인해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대량생산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제조공정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제품의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초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고속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가능합니다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Equator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운전자가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'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누름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버튼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'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간편하게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초경량에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빠르고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뛰어난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반복정도를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특징으로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게이지입니다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 Equator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는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안에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전환이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가능하며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유연한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가공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공정이나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여러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기계의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수용에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적합합니다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</w:p>
    <w:p w:rsidR="00600E1F" w:rsidRPr="00600E1F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7A1BB8" w:rsidRDefault="00600E1F" w:rsidP="00600E1F">
      <w:pPr>
        <w:pStyle w:val="NoSpacing1"/>
        <w:rPr>
          <w:rFonts w:ascii="Arial" w:hAnsi="Arial"/>
          <w:sz w:val="20"/>
          <w:szCs w:val="20"/>
          <w:lang w:val="it-IT"/>
        </w:rPr>
      </w:pP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턴키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서비스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및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글로벌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네트워크가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지원하는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Equator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시스템은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세계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다수의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자동차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우주항공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의료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및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전자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업체에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설치되어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운영되고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있습니다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기존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게이지와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비교하여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구입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,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유지보수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및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고정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설치물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비용이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저렴할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뿐만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아니라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다수의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부품을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측정하고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설계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변경에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맞게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다시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프로그래밍할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수</w:t>
      </w:r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있다는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이점도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사용자에게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매력적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 xml:space="preserve"> </w:t>
      </w:r>
      <w:proofErr w:type="spellStart"/>
      <w:r w:rsidRPr="00600E1F">
        <w:rPr>
          <w:rFonts w:ascii="Gulim" w:eastAsia="Gulim" w:hAnsi="Gulim" w:cs="Gulim" w:hint="eastAsia"/>
          <w:sz w:val="20"/>
          <w:szCs w:val="20"/>
          <w:lang w:val="it-IT"/>
        </w:rPr>
        <w:t>요소입니다</w:t>
      </w:r>
      <w:proofErr w:type="spellEnd"/>
      <w:r w:rsidRPr="00600E1F">
        <w:rPr>
          <w:rFonts w:ascii="Arial" w:hAnsi="Arial"/>
          <w:sz w:val="20"/>
          <w:szCs w:val="20"/>
          <w:lang w:val="it-IT"/>
        </w:rPr>
        <w:t>.</w:t>
      </w:r>
      <w:proofErr w:type="gramEnd"/>
    </w:p>
    <w:sectPr w:rsidR="007A1BB8" w:rsidSect="00FA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83B"/>
    <w:rsid w:val="0001721A"/>
    <w:rsid w:val="000233D6"/>
    <w:rsid w:val="002026C1"/>
    <w:rsid w:val="00260C28"/>
    <w:rsid w:val="00336993"/>
    <w:rsid w:val="003E683B"/>
    <w:rsid w:val="00417A4A"/>
    <w:rsid w:val="005A14F0"/>
    <w:rsid w:val="005E14E0"/>
    <w:rsid w:val="00600E1F"/>
    <w:rsid w:val="00761488"/>
    <w:rsid w:val="007834F1"/>
    <w:rsid w:val="007A1BB8"/>
    <w:rsid w:val="008A33E5"/>
    <w:rsid w:val="00921E45"/>
    <w:rsid w:val="009C26B8"/>
    <w:rsid w:val="009C4528"/>
    <w:rsid w:val="00AC3B46"/>
    <w:rsid w:val="00BD1917"/>
    <w:rsid w:val="00C527C5"/>
    <w:rsid w:val="00CA51AC"/>
    <w:rsid w:val="00F21B23"/>
    <w:rsid w:val="00F513B9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55B5C-D234-4A1B-83B0-07C4A337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2013-08-20T12:30:00Z</dcterms:created>
  <dcterms:modified xsi:type="dcterms:W3CDTF">2013-08-20T12:30:00Z</dcterms:modified>
</cp:coreProperties>
</file>