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3645D6">
      <w:pPr>
        <w:spacing w:line="336" w:lineRule="auto"/>
        <w:ind w:right="-554"/>
        <w:rPr>
          <w:rFonts w:ascii="Arial" w:hAnsi="Arial"/>
          <w:i/>
          <w:noProof/>
        </w:rPr>
      </w:pPr>
    </w:p>
    <w:p w:rsidR="00DE5D1C" w:rsidRPr="009F0DFC" w:rsidRDefault="009C6B2C" w:rsidP="00205A88">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227" w:rsidRDefault="004E7ACD" w:rsidP="00061227">
      <w:pPr>
        <w:rPr>
          <w:rFonts w:ascii="Arial" w:hAnsi="Arial"/>
          <w:b/>
          <w:sz w:val="28"/>
        </w:rPr>
      </w:pPr>
      <w:r>
        <w:rPr>
          <w:rFonts w:ascii="Arial" w:hAnsi="Arial"/>
          <w:b/>
          <w:sz w:val="28"/>
        </w:rPr>
        <w:t xml:space="preserve">Manüel mastarları </w:t>
      </w:r>
      <w:bookmarkStart w:id="0" w:name="_GoBack"/>
      <w:bookmarkEnd w:id="0"/>
      <w:r w:rsidR="00061227">
        <w:rPr>
          <w:rFonts w:ascii="Arial" w:hAnsi="Arial"/>
          <w:b/>
          <w:sz w:val="28"/>
        </w:rPr>
        <w:t>Equator</w:t>
      </w:r>
      <w:r w:rsidR="00061227">
        <w:rPr>
          <w:rFonts w:ascii="Arial" w:hAnsi="Arial"/>
          <w:b/>
          <w:sz w:val="28"/>
          <w:vertAlign w:val="superscript"/>
        </w:rPr>
        <w:t>TM</w:t>
      </w:r>
      <w:r w:rsidR="00061227">
        <w:rPr>
          <w:rFonts w:ascii="Arial" w:hAnsi="Arial"/>
          <w:b/>
          <w:sz w:val="28"/>
        </w:rPr>
        <w:t xml:space="preserve"> için geliştirilmiş INTUO</w:t>
      </w:r>
      <w:r w:rsidR="00061227">
        <w:rPr>
          <w:rFonts w:ascii="Arial" w:hAnsi="Arial"/>
          <w:b/>
          <w:sz w:val="28"/>
          <w:vertAlign w:val="superscript"/>
        </w:rPr>
        <w:t>TM</w:t>
      </w:r>
      <w:r w:rsidR="00061227">
        <w:rPr>
          <w:rFonts w:ascii="Arial" w:hAnsi="Arial"/>
          <w:b/>
          <w:sz w:val="28"/>
        </w:rPr>
        <w:t xml:space="preserve"> yazılımı ile değiştirin</w:t>
      </w:r>
    </w:p>
    <w:p w:rsidR="00061227" w:rsidRPr="00061227" w:rsidRDefault="00061227" w:rsidP="00061227">
      <w:pPr>
        <w:rPr>
          <w:rStyle w:val="bumpedfont15"/>
          <w:rFonts w:ascii="Arial" w:hAnsi="Arial"/>
          <w:sz w:val="24"/>
        </w:rPr>
      </w:pPr>
      <w:r>
        <w:rPr>
          <w:rFonts w:ascii="Arial" w:hAnsi="Arial" w:cs="Arial"/>
          <w:b/>
          <w:sz w:val="28"/>
          <w:szCs w:val="28"/>
          <w:vertAlign w:val="superscript"/>
        </w:rPr>
        <w:br/>
      </w:r>
      <w:r>
        <w:rPr>
          <w:rFonts w:ascii="Arial" w:hAnsi="Arial"/>
          <w:sz w:val="24"/>
        </w:rPr>
        <w:t>Atölye ortamında yüksek tekrarlanabilir proses kontrolü - basit mastar ile dakikalar içerisinde parça kontrolü rutinlerioluşturun vekullanıcı hatalarını ortadan kaldırın.</w:t>
      </w:r>
    </w:p>
    <w:p w:rsidR="00061227" w:rsidRPr="00542597" w:rsidRDefault="00061227" w:rsidP="00061227">
      <w:pPr>
        <w:pStyle w:val="s13"/>
        <w:rPr>
          <w:rStyle w:val="bumpedfont15"/>
          <w:rFonts w:ascii="Arial" w:hAnsi="Arial" w:cs="Arial"/>
          <w:b/>
          <w:sz w:val="24"/>
          <w:szCs w:val="24"/>
        </w:rPr>
      </w:pPr>
      <w:r>
        <w:rPr>
          <w:rStyle w:val="bumpedfont15"/>
          <w:rFonts w:ascii="Arial" w:hAnsi="Arial"/>
          <w:b/>
          <w:sz w:val="24"/>
        </w:rPr>
        <w:t>Renishaw Equator™ esnek mastarı şimdi bir dizi endüstri standardı Renishaw probu ile birleştirilmiş olarak, yeni INTUO</w:t>
      </w:r>
      <w:r>
        <w:rPr>
          <w:rStyle w:val="bumpedfont15"/>
          <w:rFonts w:ascii="Arial" w:hAnsi="Arial"/>
          <w:b/>
          <w:sz w:val="24"/>
          <w:vertAlign w:val="superscript"/>
        </w:rPr>
        <w:t>TM</w:t>
      </w:r>
      <w:r>
        <w:rPr>
          <w:rStyle w:val="bumpedfont15"/>
          <w:rFonts w:ascii="Arial" w:hAnsi="Arial"/>
          <w:b/>
          <w:sz w:val="24"/>
        </w:rPr>
        <w:t xml:space="preserve"> mastar parça kontrolü yazılımı ile birlikte sunulmaktadır.  INTUO, manüel mastar kullanıcılarının yeteneklerine bağımlı olmayı ortadan kaldırarak, pek çok parçanın mastar ile kontrol işlemini basitleştirir ve otomatik hale getirir.  Mastar ile parça kontrolünde tutarsızlığın azaltılması, tolerans dışında kalan parçaların daima belirlenmesinisağlarken, hurda miktarını azaltır.</w:t>
      </w:r>
    </w:p>
    <w:p w:rsidR="00061227" w:rsidRDefault="00061227" w:rsidP="00061227">
      <w:pPr>
        <w:pStyle w:val="s13"/>
        <w:rPr>
          <w:rStyle w:val="bumpedfont15"/>
          <w:rFonts w:ascii="Arial" w:hAnsi="Arial" w:cs="Arial"/>
          <w:b/>
          <w:sz w:val="24"/>
          <w:szCs w:val="24"/>
        </w:rPr>
      </w:pPr>
      <w:r>
        <w:rPr>
          <w:rStyle w:val="bumpedfont15"/>
          <w:rFonts w:ascii="Arial" w:hAnsi="Arial"/>
          <w:b/>
          <w:sz w:val="24"/>
        </w:rPr>
        <w:t xml:space="preserve">Renishaw ayrıca Equator Buton Arayüzü (EBI) özelliğini piyasaya sunmaktadır. Bu özellik sayesinde bir mouse ve klavyeye olan ihtiyaç ortadan kaldırılarak, atölye operatörleri için basit basma butonu kontrolleri sağlamaktadır. </w:t>
      </w:r>
    </w:p>
    <w:p w:rsidR="00061227" w:rsidRPr="00542597" w:rsidRDefault="00061227" w:rsidP="0006122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Manüel mastarları değiştirin, süre gelen maliyetleri azaltın</w:t>
      </w:r>
    </w:p>
    <w:p w:rsidR="00061227" w:rsidRPr="0054259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Equatorlu INTUO, sürmeli veya dijital kumpaslar, mikrometreler ve delik mastarları gibi çoklu manüel cihazlara ideal bir alternatiftir.  Equator çok yüksek tekrarlanabilirliğe sahiptir ve hızlı otomatik rutinleri çalıştırır, bu da iş gücü maliyetlerinin belirgin ölçüde düşmesi anlamına gelmektedir. Yüzlerce manüel mastar kullanan pek çok atölye ile bu maliyet tasarrufu kayda değer boyutta olabilir. </w:t>
      </w:r>
    </w:p>
    <w:p w:rsidR="00061227" w:rsidRPr="00542597" w:rsidRDefault="00061227" w:rsidP="00061227">
      <w:pPr>
        <w:spacing w:line="276" w:lineRule="auto"/>
        <w:rPr>
          <w:rStyle w:val="bumpedfont15"/>
          <w:rFonts w:ascii="Arial" w:eastAsiaTheme="minorHAnsi" w:hAnsi="Arial" w:cs="Arial"/>
          <w:sz w:val="24"/>
          <w:szCs w:val="24"/>
        </w:rPr>
      </w:pPr>
    </w:p>
    <w:p w:rsidR="0006122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INTUO, minimum eğitim ile, parçaların mastar ile kontrol ayarlarına dakikalar içerisinde yardımcı olmak için, akıllı fonksiyonlar kullanır. Ardından atölye operatörleri, kullanıcı dostu Renishaw Organiser ön yazılımını kullanarak, bu programları seçerler ve çalıştırırlar.  </w:t>
      </w:r>
    </w:p>
    <w:p w:rsidR="00061227" w:rsidRDefault="00061227" w:rsidP="00061227">
      <w:pPr>
        <w:spacing w:line="276" w:lineRule="auto"/>
        <w:rPr>
          <w:rStyle w:val="bumpedfont15"/>
          <w:rFonts w:ascii="Arial" w:eastAsiaTheme="minorHAnsi" w:hAnsi="Arial" w:cs="Arial"/>
          <w:sz w:val="24"/>
          <w:szCs w:val="24"/>
        </w:rPr>
      </w:pPr>
    </w:p>
    <w:p w:rsidR="00061227" w:rsidRPr="00C42AAB" w:rsidRDefault="00061227" w:rsidP="0006122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Dakikalar içerisinde mastar ile parça kontrolü rutinleri</w:t>
      </w:r>
    </w:p>
    <w:p w:rsidR="00061227" w:rsidRPr="0054259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INTUO, programcının bir teknik çizimin sadece bir parçasını kullanarak, mastar ile parça kontrolü rutinleri oluşturmasına imkan verir.  Öğe Tahmini fonksiyonu etkinleştirildiğinde, INTUO öğenin türü, nominal değer ve olası tolerans bandını tahmin ederek işin çoğunu gerçekleştirirken, programcı her bir öğe üzerinden noktalar almak için kumanda kolunu kullanır.  </w:t>
      </w:r>
    </w:p>
    <w:p w:rsidR="0006122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Sonrasında alınan nokta sayısını değiştirmek veya bu noktaların aralarında eşit boşluklar bırakmak amacıyla ayarlama yapmak ve nominalleri ve toleransları teknik çizimle eşleştirmek kolaydır.</w:t>
      </w:r>
    </w:p>
    <w:p w:rsidR="00061227" w:rsidRPr="0054259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 </w:t>
      </w:r>
    </w:p>
    <w:p w:rsidR="00061227" w:rsidRPr="00C42AAB" w:rsidRDefault="00061227" w:rsidP="0006122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Mastar parça gerçek değerlerinin manüel olarak kolaylıkla girilmesi</w:t>
      </w:r>
    </w:p>
    <w:p w:rsidR="00061227" w:rsidRPr="0054259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"Mükemmel parça" olmak zorunda olmayan, mastar parça üzerindeki öğelerin gerçek değerlerini girmek kolay bir iştir.  Aslında aynı metot ve malzeme ile imal edilmiş bir üretim parçasının kullanılması tercih edilmektedir.  İlk başta gerekli olan öğeler, kalibre edilmiş </w:t>
      </w:r>
      <w:r>
        <w:rPr>
          <w:rStyle w:val="bumpedfont15"/>
          <w:rFonts w:ascii="Arial" w:eastAsiaTheme="minorHAnsi" w:hAnsi="Arial"/>
          <w:sz w:val="24"/>
        </w:rPr>
        <w:lastRenderedPageBreak/>
        <w:t>manüel bir mastar veya herhangi bir koordinat ölçüm tezgahı (CMM) gibi, onaylı bir cihazda ölçülür.  Bu mastar parçası denetim raporundan alınan değerler manüel olarak Organiser yazılımındaki bir tabloya veya INTUO'da karşılık gelen alana eklenebilirler - bir değerin değiştirilmesi diğerlerini güncelleyecektir.</w:t>
      </w:r>
    </w:p>
    <w:p w:rsidR="00061227" w:rsidRPr="00542597" w:rsidRDefault="00061227" w:rsidP="00061227">
      <w:pPr>
        <w:spacing w:line="276" w:lineRule="auto"/>
        <w:rPr>
          <w:rStyle w:val="bumpedfont15"/>
          <w:rFonts w:ascii="Arial" w:eastAsiaTheme="minorHAnsi" w:hAnsi="Arial" w:cs="Arial"/>
          <w:sz w:val="24"/>
          <w:szCs w:val="24"/>
        </w:rPr>
      </w:pPr>
    </w:p>
    <w:p w:rsidR="00061227" w:rsidRPr="00C42AAB" w:rsidRDefault="00061227" w:rsidP="0006122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Bir günde programcı eğitimi</w:t>
      </w:r>
    </w:p>
    <w:p w:rsidR="00061227" w:rsidRPr="0054259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INTUO kullanımını olabildiğince basitleştirmek için kapsamlı bir şekilde geliştirilmiştir, böylelikle programcıların yalnızca bir kaç saat süren bir eğitim kursu almaları yeterlidir.  Eğitim uygulamalıdır; mastar ile parça kontrolü gerçekleştirilecek olan öğelerin hızlıca oluşturulması amacıyla ikon esaslı menüler ve grafiksel çalışma alanları ile etkileşim içindeyken, noktaların alınması için kumanda kolu kullanılır.  Yalnızca bir kaç saat içerisinde programcılar INTUO prosesinin dört aşaması olan, Hizala - Ölç - Boyutlandır - Raporla aşamalarını öğrenecek ve üretim parçalarını denetlemeye hazır olacaklardır.</w:t>
      </w:r>
    </w:p>
    <w:p w:rsidR="00061227" w:rsidRPr="00542597" w:rsidRDefault="00061227" w:rsidP="00061227">
      <w:pPr>
        <w:spacing w:line="276" w:lineRule="auto"/>
        <w:rPr>
          <w:rStyle w:val="bumpedfont15"/>
          <w:rFonts w:ascii="Arial" w:eastAsiaTheme="minorHAnsi" w:hAnsi="Arial" w:cs="Arial"/>
          <w:sz w:val="24"/>
          <w:szCs w:val="24"/>
        </w:rPr>
      </w:pPr>
    </w:p>
    <w:p w:rsidR="00061227" w:rsidRPr="00C42AAB" w:rsidRDefault="00061227" w:rsidP="0006122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Equator Buton Arayüzü</w:t>
      </w:r>
    </w:p>
    <w:p w:rsidR="00061227" w:rsidRPr="0054259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Pek çok atölye ortamında basit operatör kontrolleri gereklidir.  Müşteri geri bildirimleri klavye ve mouse'a bir alternatif gerektiğini göstermiş, bu nedenle Renishaw, Organiser yazılımı ile doğrudan çalışan Equator Buton Arayüzünü (EBI) piyasaya sürmüştür.</w:t>
      </w:r>
    </w:p>
    <w:p w:rsidR="00061227" w:rsidRPr="00542597" w:rsidRDefault="00061227" w:rsidP="00061227">
      <w:pPr>
        <w:spacing w:line="276" w:lineRule="auto"/>
        <w:rPr>
          <w:rStyle w:val="bumpedfont15"/>
          <w:rFonts w:ascii="Arial" w:eastAsiaTheme="minorHAnsi" w:hAnsi="Arial" w:cs="Arial"/>
          <w:sz w:val="24"/>
          <w:szCs w:val="24"/>
        </w:rPr>
      </w:pPr>
    </w:p>
    <w:p w:rsidR="00061227" w:rsidRPr="0054259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EBI, eldiven giyen operatörler tarafından çalıştırılabilen, geniş basma butonlarını kullanır.  Atölye kirliliğinden etkilenmez ve Equator'un ön kısmına veya bir tablanın veya ek modülün çerçevesine monte edilebilir.  EBI en temel seviyede mastar ile parça kontrolü programlarını başlatmak için kullanılabilir, ancak ayrıca bu programları çevrim ortasında durdurmak, başka program seçmek ve Organiser ortamında gezinmek için de kullanılabilir.  Equator gerekli ise hareket (jog) tuşlarını kullanarak hareket ettirilebilir ve ilk hizalama, mastar/ölçme modları arasında geçiş yapma, görüntüleme ekranlarını değiştirme ve kolay hata düzeltme işlemleri için de butonlar vardır.</w:t>
      </w:r>
    </w:p>
    <w:p w:rsidR="00061227" w:rsidRDefault="00061227" w:rsidP="00061227">
      <w:pPr>
        <w:spacing w:line="276" w:lineRule="auto"/>
        <w:rPr>
          <w:rStyle w:val="bumpedfont15"/>
          <w:rFonts w:ascii="Arial" w:eastAsiaTheme="minorHAnsi" w:hAnsi="Arial" w:cs="Arial"/>
          <w:b/>
          <w:sz w:val="24"/>
          <w:szCs w:val="24"/>
        </w:rPr>
      </w:pPr>
    </w:p>
    <w:p w:rsidR="00061227" w:rsidRPr="00542597" w:rsidRDefault="00061227" w:rsidP="0006122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 xml:space="preserve">Prosesinizi kontrol edin </w:t>
      </w:r>
    </w:p>
    <w:p w:rsidR="00061227" w:rsidRDefault="00061227" w:rsidP="00061227">
      <w:pPr>
        <w:spacing w:line="276" w:lineRule="auto"/>
        <w:rPr>
          <w:rStyle w:val="bumpedfont15"/>
          <w:rFonts w:ascii="Arial" w:hAnsi="Arial" w:cs="Arial"/>
          <w:sz w:val="24"/>
          <w:szCs w:val="24"/>
        </w:rPr>
      </w:pPr>
      <w:r>
        <w:rPr>
          <w:rStyle w:val="bumpedfont15"/>
          <w:rFonts w:ascii="Arial" w:hAnsi="Arial"/>
          <w:sz w:val="24"/>
        </w:rPr>
        <w:t xml:space="preserve">Equator'un çeşitli raporlama seçenekleri mevcuttur. Bunlar arasında basit sağlam/hurda, Proses İzlemede daha detaylı bir görünüm (kullanıcı arayüzü için bir proses izleme penceresi) veya tezgahın takım ofsetlerinin güncellenmesi için otomatik veri toplama işlemleri yer almaktadır. </w:t>
      </w:r>
    </w:p>
    <w:p w:rsidR="00061227" w:rsidRDefault="00061227" w:rsidP="00061227">
      <w:pPr>
        <w:spacing w:line="276" w:lineRule="auto"/>
        <w:rPr>
          <w:rStyle w:val="bumpedfont15"/>
          <w:rFonts w:ascii="Arial" w:hAnsi="Arial" w:cs="Arial"/>
          <w:sz w:val="24"/>
          <w:szCs w:val="24"/>
        </w:rPr>
      </w:pPr>
    </w:p>
    <w:p w:rsidR="0006122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Proses İzleme seçeneği öğe ölçümlerinin geçmişi gösteren bir şema ve her bir öğe için tolerans oranının basit bir grafiksel görünümünü sunar.  Bir parçanın denetim verilerinin geçmişini görüntüleyebilmek üretim proseslerinin kontrolü açısından paha biçilemez bir fonksiyondur.  Bunu, her bir öğenin sadece durumunu belirten, Yeterli/Yetersiz mastar işlevini kullanarak gerçekleştirmek mümkün değildir.</w:t>
      </w:r>
    </w:p>
    <w:p w:rsidR="00061227" w:rsidRDefault="00061227" w:rsidP="00061227">
      <w:pPr>
        <w:spacing w:line="276" w:lineRule="auto"/>
        <w:rPr>
          <w:rStyle w:val="bumpedfont15"/>
          <w:rFonts w:ascii="Arial" w:eastAsiaTheme="minorHAnsi" w:hAnsi="Arial" w:cs="Arial"/>
          <w:sz w:val="24"/>
          <w:szCs w:val="24"/>
        </w:rPr>
      </w:pPr>
    </w:p>
    <w:p w:rsidR="0006122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Proses İzleme ayrıca sıcaklık, süre veya ölçülen parçaların sayısına göre, mastar ile parça kontrolü prosesinin atölye yönetimine imkan tanır.  Kalibre edilmiş bir mastar parçası kullanılması atölye koşulları her değiştiğinde sistemin yeniden sıfırlanmasına izin verir, bu da Equator'un hızla değişen bir termal ortama uyum sağlayabilmesi anlamına gelmektedir.</w:t>
      </w:r>
    </w:p>
    <w:p w:rsidR="00061227" w:rsidRPr="00542597" w:rsidRDefault="00061227" w:rsidP="00061227">
      <w:pPr>
        <w:spacing w:line="276" w:lineRule="auto"/>
        <w:rPr>
          <w:rStyle w:val="bumpedfont15"/>
          <w:rFonts w:ascii="Arial" w:eastAsiaTheme="minorHAnsi" w:hAnsi="Arial" w:cs="Arial"/>
          <w:sz w:val="24"/>
          <w:szCs w:val="24"/>
        </w:rPr>
      </w:pPr>
    </w:p>
    <w:p w:rsidR="00061227" w:rsidRPr="00C42AAB" w:rsidRDefault="00061227" w:rsidP="0006122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Dünya çapında destek</w:t>
      </w:r>
    </w:p>
    <w:p w:rsidR="00061227" w:rsidRPr="0054259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lastRenderedPageBreak/>
        <w:t xml:space="preserve">Equator müşterileri, pek çok modern üretim organizasyonunun uluslar arası yapısını yansıtan, Renishaw’un kapsamlı Equator destek mühendisleri ağının avantajlarından faydalanmışlardır.  Bir ülke veya bölgede başlatılan projeler kolaylıkla pek çok yere transfer edilebilmekte ve yerel olarak desteklenmektedir.  Renishaw şimdi, dünyanın her bir endüstriyelleşmiş bölgesini kapsayan, 70'ten fazla bölgesel destek ofisine ve çok sayıda onaylanmış ortağa sahiptir. </w:t>
      </w:r>
    </w:p>
    <w:p w:rsidR="00061227" w:rsidRPr="00542597" w:rsidRDefault="00061227" w:rsidP="00061227">
      <w:pPr>
        <w:spacing w:line="276" w:lineRule="auto"/>
        <w:rPr>
          <w:rStyle w:val="bumpedfont15"/>
          <w:rFonts w:ascii="Arial" w:eastAsiaTheme="minorHAnsi" w:hAnsi="Arial" w:cs="Arial"/>
          <w:sz w:val="24"/>
          <w:szCs w:val="24"/>
        </w:rPr>
      </w:pPr>
    </w:p>
    <w:p w:rsidR="00061227" w:rsidRPr="00C42AAB" w:rsidRDefault="00061227" w:rsidP="00061227">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Çok yönlü mastarlama</w:t>
      </w:r>
    </w:p>
    <w:p w:rsidR="00061227" w:rsidRPr="00542597" w:rsidRDefault="00061227" w:rsidP="00061227">
      <w:pPr>
        <w:spacing w:line="276" w:lineRule="auto"/>
        <w:rPr>
          <w:rStyle w:val="bumpedfont15"/>
          <w:rFonts w:ascii="Arial" w:eastAsiaTheme="minorHAnsi" w:hAnsi="Arial" w:cs="Arial"/>
          <w:sz w:val="24"/>
          <w:szCs w:val="24"/>
        </w:rPr>
      </w:pPr>
      <w:r>
        <w:rPr>
          <w:rStyle w:val="bumpedfont15"/>
          <w:rFonts w:ascii="Arial" w:eastAsiaTheme="minorHAnsi" w:hAnsi="Arial"/>
          <w:sz w:val="24"/>
        </w:rPr>
        <w:t>Equator, tasarımı ve çalışma yöntemi açısından benzersizdir ve daha şimdiden binlerce imalat mühendisinin düşüncelerini değiştirerek, onu yeni ölçüm mastarı olarak görmelerini sağlamıştır.  Equator'un sunduğu çok yönlülük ve tekrarlanabilirlik mastar ile parça kontrolü dünyasını yeniden tanımlamaktadır ve şimdi INTUO ve Equator Buton Arayüzü ile birlikte, dünya çapındaki üreticilere çok daha geniş üretim kapasiteleri sunulmaktadır.</w:t>
      </w:r>
    </w:p>
    <w:p w:rsidR="00061227" w:rsidRDefault="004E7ACD" w:rsidP="00061227">
      <w:pPr>
        <w:spacing w:line="276" w:lineRule="auto"/>
        <w:rPr>
          <w:rStyle w:val="bumpedfont15"/>
          <w:rFonts w:ascii="Arial" w:eastAsiaTheme="minorHAnsi" w:hAnsi="Arial" w:cs="Arial"/>
          <w:b/>
          <w:sz w:val="24"/>
          <w:szCs w:val="24"/>
        </w:rPr>
      </w:pPr>
      <w:hyperlink r:id="rId9">
        <w:r w:rsidR="00061227">
          <w:rPr>
            <w:rStyle w:val="Hyperlink"/>
            <w:rFonts w:ascii="Arial" w:eastAsiaTheme="minorHAnsi" w:hAnsi="Arial"/>
            <w:b/>
            <w:sz w:val="24"/>
          </w:rPr>
          <w:t>www.renishaw.com.tr/gauging</w:t>
        </w:r>
      </w:hyperlink>
    </w:p>
    <w:p w:rsidR="00061227" w:rsidRDefault="00061227" w:rsidP="00061227">
      <w:pPr>
        <w:spacing w:line="276" w:lineRule="auto"/>
        <w:rPr>
          <w:rStyle w:val="bumpedfont15"/>
          <w:rFonts w:ascii="Arial" w:eastAsiaTheme="minorHAnsi" w:hAnsi="Arial" w:cs="Arial"/>
          <w:b/>
          <w:sz w:val="24"/>
          <w:szCs w:val="24"/>
        </w:rPr>
      </w:pPr>
    </w:p>
    <w:p w:rsidR="00061227" w:rsidRPr="00101F83" w:rsidRDefault="00061227" w:rsidP="00061227">
      <w:pPr>
        <w:spacing w:line="276" w:lineRule="auto"/>
        <w:rPr>
          <w:rStyle w:val="bumpedfont15"/>
          <w:rFonts w:ascii="Arial" w:eastAsiaTheme="minorHAnsi" w:hAnsi="Arial" w:cs="Arial"/>
          <w:sz w:val="24"/>
          <w:szCs w:val="24"/>
          <w:u w:val="single"/>
        </w:rPr>
      </w:pPr>
      <w:r>
        <w:rPr>
          <w:rStyle w:val="bumpedfont15"/>
          <w:rFonts w:ascii="Arial" w:eastAsiaTheme="minorHAnsi" w:hAnsi="Arial"/>
          <w:sz w:val="24"/>
          <w:u w:val="single"/>
        </w:rPr>
        <w:t>Resim yazısı</w:t>
      </w:r>
    </w:p>
    <w:p w:rsidR="00061227" w:rsidRDefault="00061227" w:rsidP="00061227">
      <w:pPr>
        <w:spacing w:line="276" w:lineRule="auto"/>
        <w:rPr>
          <w:rStyle w:val="bumpedfont15"/>
          <w:rFonts w:ascii="Arial" w:eastAsiaTheme="minorHAnsi" w:hAnsi="Arial" w:cs="Arial"/>
          <w:b/>
          <w:sz w:val="24"/>
          <w:szCs w:val="24"/>
        </w:rPr>
      </w:pPr>
    </w:p>
    <w:p w:rsidR="00061227" w:rsidRDefault="00061227" w:rsidP="00061227">
      <w:pPr>
        <w:spacing w:line="276" w:lineRule="auto"/>
        <w:rPr>
          <w:rFonts w:ascii="Arial" w:hAnsi="Arial" w:cs="Arial"/>
          <w:sz w:val="22"/>
          <w:szCs w:val="22"/>
        </w:rPr>
      </w:pPr>
      <w:r>
        <w:rPr>
          <w:rFonts w:ascii="Arial" w:hAnsi="Arial"/>
          <w:sz w:val="22"/>
        </w:rPr>
        <w:t>INTUO mühendislerin Equator'da mastar parça değerlerinin kolayca girilmesi ile dakikalar içerisinde basit mastar ile parça kontrolü rutinleri oluşturmalarına imkan vermektedir.  Equator Buton Arayüzü ile atölye operatörleri tek bir buton ile rutinleri başlatabilir ve diğer basit fonksiyonları kontrol edebilirler.</w:t>
      </w:r>
    </w:p>
    <w:p w:rsidR="00061227" w:rsidRDefault="00061227" w:rsidP="00061227">
      <w:pPr>
        <w:spacing w:line="276" w:lineRule="auto"/>
        <w:rPr>
          <w:rFonts w:ascii="Arial" w:hAnsi="Arial" w:cs="Arial"/>
          <w:sz w:val="22"/>
          <w:szCs w:val="22"/>
        </w:rPr>
      </w:pPr>
    </w:p>
    <w:p w:rsidR="00061227" w:rsidRPr="00101F83" w:rsidRDefault="00061227" w:rsidP="00061227">
      <w:pPr>
        <w:spacing w:line="276" w:lineRule="auto"/>
        <w:rPr>
          <w:rFonts w:ascii="Arial" w:hAnsi="Arial" w:cs="Arial"/>
          <w:sz w:val="22"/>
          <w:szCs w:val="22"/>
        </w:rPr>
      </w:pPr>
    </w:p>
    <w:p w:rsidR="00061227" w:rsidRDefault="00061227" w:rsidP="00061227">
      <w:pPr>
        <w:spacing w:line="276" w:lineRule="auto"/>
        <w:jc w:val="center"/>
        <w:rPr>
          <w:rFonts w:ascii="Arial" w:hAnsi="Arial" w:cs="Arial"/>
          <w:sz w:val="22"/>
          <w:szCs w:val="22"/>
        </w:rPr>
      </w:pPr>
      <w:r>
        <w:rPr>
          <w:rFonts w:ascii="Arial" w:hAnsi="Arial"/>
          <w:sz w:val="22"/>
        </w:rPr>
        <w:t>-Son-</w:t>
      </w:r>
    </w:p>
    <w:p w:rsidR="008273CD" w:rsidRPr="009F0DFC" w:rsidRDefault="008273CD" w:rsidP="008273CD">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61227"/>
    <w:rsid w:val="00180B30"/>
    <w:rsid w:val="00205A88"/>
    <w:rsid w:val="0028554E"/>
    <w:rsid w:val="003645D6"/>
    <w:rsid w:val="00373DCB"/>
    <w:rsid w:val="004E7ACD"/>
    <w:rsid w:val="00511C52"/>
    <w:rsid w:val="008273CD"/>
    <w:rsid w:val="00940D25"/>
    <w:rsid w:val="009C6B2C"/>
    <w:rsid w:val="00A7305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com.tr/gau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26ACD-859E-4FC2-873C-92FB92AC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5</cp:revision>
  <cp:lastPrinted>2011-08-09T10:37:00Z</cp:lastPrinted>
  <dcterms:created xsi:type="dcterms:W3CDTF">2015-05-19T11:14:00Z</dcterms:created>
  <dcterms:modified xsi:type="dcterms:W3CDTF">2015-07-29T15:46:00Z</dcterms:modified>
</cp:coreProperties>
</file>