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7D4E2E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E5D" w:rsidRPr="002819C8" w:rsidRDefault="00465E5D" w:rsidP="007D4E2E">
      <w:pPr>
        <w:spacing w:line="24" w:lineRule="atLeast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Firma Renishaw przedstawia nowy system do pomiarów wieloosiowych XM-60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Firma Renishaw, światowy lider w dziedzinie technik pomiarowych, przedstawi nowy kalibrator wieloosiowy XM-60 </w:t>
      </w:r>
      <w:r>
        <w:rPr>
          <w:color w:val="211A15"/>
          <w:rFonts w:ascii="Arial" w:hAnsi="Arial"/>
        </w:rPr>
        <w:t xml:space="preserve">na</w:t>
      </w:r>
      <w:r>
        <w:rPr>
          <w:rFonts w:ascii="Arial" w:hAnsi="Arial"/>
        </w:rPr>
        <w:t xml:space="preserve"> targach EMO Hannover 2017.</w:t>
      </w:r>
      <w:r>
        <w:rPr>
          <w:rFonts w:ascii="Arial" w:hAnsi="Arial"/>
        </w:rPr>
        <w:t xml:space="preserve"> </w:t>
      </w:r>
      <w:r>
        <w:rPr>
          <w:color w:val="211A15"/>
          <w:rFonts w:ascii="Arial" w:hAnsi="Arial"/>
        </w:rPr>
        <w:t xml:space="preserve">System XM-60</w:t>
      </w:r>
      <w:r>
        <w:rPr>
          <w:rFonts w:ascii="Arial" w:hAnsi="Arial"/>
        </w:rPr>
        <w:t xml:space="preserve"> umożliwia pomiar osi liniowych we wszystkich sześciu stopniach swobody w dowolnej orientacji przestrzennej.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Charakteryzuje się znacznie łatwiejszą obsługą i oszczędnością czasu w porównaniu do tradycyjnych, laserowych technik pomiarowych.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Zwiedzający będą mogli zapoznać się z systemem XM-60 na stoisku firmy Renishaw na targach EMO Hannover 2017 w Niemczech (od 18. do 23. września, hala 6, stoisko B46).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Wraz ze wzrostem wymagań co do tolerancji wymiarowych producenci muszą aktualnie uwzględniać wszystkie źródła błędów w przypadku maszyn, na których produkuje się części. Są to błędy rotacyjne, a także błędy liniowe i prostoliniowość.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 XM-60 umożliwia wyznaczenie wszystkich błędów z jednego pomiaru.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Kalibrator wieloosiowy XM-60 jest przeznaczony na rynek obrabiarek. Uzupełnia on rodzinę produktów kalibracyjnych firmy Renishaw, do której należą laserowy system XL-80, kalibrator osi obrotowych XR20-W i bezprzewodowy system QC20-W ballbar.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 kalibratorze XM-60 zastosowano stację kompensacyjną XC-80 w celu skorygowania wpływu warunków środowiskowych.</w:t>
      </w:r>
    </w:p>
    <w:p w:rsidR="00465E5D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Kalibrator wieloosiowy XM-60 wyposażono</w:t>
      </w:r>
      <w:r>
        <w:rPr>
          <w:b/>
          <w:bCs/>
          <w:rFonts w:ascii="Arial" w:hAnsi="Arial"/>
        </w:rPr>
        <w:t xml:space="preserve"> </w:t>
      </w:r>
      <w:r>
        <w:rPr>
          <w:rFonts w:ascii="Arial" w:hAnsi="Arial"/>
        </w:rPr>
        <w:t xml:space="preserve">w bardzo dokładny laserowy system, w którym zastosowano opatentowaną technikę optycznego pomiaru rotacji i światłowodową jednostkę generowania wiązki laserowej.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Kompaktowa jednostka przesyłania wiązki jest oddzielona od zespołu lasera, co zmniejsza efekty cieplne w miejscu pomiaru.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Można ją mocować bezpośrednio na obrabiarce, odwróconą o 180 stopni, ustawioną na boku i nawet na tylnej części. Ma to szczególne znaczenie w miejscach o utrudnionym dostępie do obrabiarki.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Zmniejszenie poziomu niepewności pomiaru jest bardzo ważne dla każdego użytkownika.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System XM-60 firmy Renishaw jest przeznaczony do bezpośredniego pomiaru błędów obrabiarki i zmniejsza niedokładności, które mogą wynikać ze skomplikowanych obliczeń matematycznych zastosowanych w niektórych, alternatywnych technikach.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Pomiar bezpośredni sprawia, że porównanie obrabiarki przed i po kalibracji jest szybkim i łatwym zadaniem, które można wykonać przy użyciu istniejących programów pomiarowych dla systemu XL-80.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Odbiornik jest bezprzewodowy i zasilany bateriami wielokrotnego ładowania. Dzięki temu podczas ruchów obrabiarki unika się obecności kabli, które mogłoby być źródłem niedokładności lub spowodować przerwanie wiązki laserowej w trakcie pomiaru.</w:t>
      </w:r>
      <w:r>
        <w:rPr>
          <w:rFonts w:ascii="Arial" w:hAnsi="Arial"/>
        </w:rPr>
        <w:t xml:space="preserve"> 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D71633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Każdy system do pomiarów wieloosiowych XM-60 jest kalibrowany zgodnie z międzynarodowymi normami i dostarczany z certyfikatem.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Daje to użytkownikom pewność, że system zapewni określoną dokładność i że będzie ją gwarantował na stanowisku pracy, w codziennej eksploatacji.</w:t>
      </w:r>
    </w:p>
    <w:p w:rsidR="00D71633" w:rsidRDefault="00D71633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</w:p>
    <w:p w:rsidR="00465E5D" w:rsidRPr="002819C8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Kalibrator wieloosiowy XM-60 firmy Renishaw jest dostarczany w wytrzymałej walizce systemowej Peli™, w której jest miejsce dla akcesoriów i stacji kompensacyjnej XC-80.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Walizka umożliwia bezpieczne przechowywanie i transportowanie laserowego systemu, zaś w wielu zastosowaniach głowica laserowa może pozostać w trakcie pomiaru w walizce, co ułatwia pracę z systemem.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 mocowaniu kalibratora XM-60 na obrabiarkach pomocny jest opcjonalny zestaw zamocowania, który można transportować w walizce.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FF65D7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Więcej informacji na temat produktów firmy Renishaw do kalibracji i diagnostyki maszyn od można znaleźć na stronie</w:t>
      </w:r>
      <w:hyperlink r:id="rId8" w:history="1">
        <w:r>
          <w:rPr>
            <w:rStyle w:val="Hyperlink"/>
            <w:rFonts w:ascii="Arial" w:hAnsi="Arial"/>
          </w:rPr>
          <w:t xml:space="preserve"> www.renishaw.pl/xm60</w:t>
        </w:r>
      </w:hyperlink>
      <w:r>
        <w:rPr>
          <w:rFonts w:ascii="Arial" w:hAnsi="Arial"/>
        </w:rPr>
        <w:t xml:space="preserve">.</w:t>
      </w:r>
    </w:p>
    <w:p w:rsidR="00FF65D7" w:rsidRDefault="00FF65D7" w:rsidP="007D4E2E">
      <w:pPr>
        <w:spacing w:line="24" w:lineRule="atLeast"/>
        <w:rPr>
          <w:rFonts w:ascii="Arial" w:hAnsi="Arial" w:cs="Arial"/>
        </w:rPr>
      </w:pPr>
    </w:p>
    <w:p w:rsidR="0006668E" w:rsidRPr="00E22A19" w:rsidRDefault="00465E5D" w:rsidP="007D4E2E">
      <w:pPr>
        <w:spacing w:line="24" w:lineRule="atLeast"/>
        <w:jc w:val="center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-Koniec-</w:t>
      </w:r>
    </w:p>
    <w:sectPr w:rsidR="0006668E" w:rsidRPr="00E22A1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7C01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65E5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48D5"/>
    <w:rsid w:val="00546FE4"/>
    <w:rsid w:val="005A7A54"/>
    <w:rsid w:val="005B0016"/>
    <w:rsid w:val="005B1C4E"/>
    <w:rsid w:val="005E2833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2448"/>
    <w:rsid w:val="007C4DCE"/>
    <w:rsid w:val="007C71DF"/>
    <w:rsid w:val="007D4E2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4BBE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71633"/>
    <w:rsid w:val="00D92177"/>
    <w:rsid w:val="00D94955"/>
    <w:rsid w:val="00D9765D"/>
    <w:rsid w:val="00D97E36"/>
    <w:rsid w:val="00DB26B1"/>
    <w:rsid w:val="00E22A19"/>
    <w:rsid w:val="00E339D6"/>
    <w:rsid w:val="00E61DE1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5EC71C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l-P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l-P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l-PL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Giuseppe Lai</cp:lastModifiedBy>
  <cp:revision>17</cp:revision>
  <cp:lastPrinted>2015-06-09T12:12:00Z</cp:lastPrinted>
  <dcterms:created xsi:type="dcterms:W3CDTF">2015-06-24T10:58:00Z</dcterms:created>
  <dcterms:modified xsi:type="dcterms:W3CDTF">2017-05-25T13:02:00Z</dcterms:modified>
</cp:coreProperties>
</file>