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1141E" w14:textId="77777777" w:rsidR="00AB2571" w:rsidRPr="00387027" w:rsidRDefault="00AB2571" w:rsidP="00AB2571">
      <w:pPr>
        <w:ind w:right="567"/>
        <w:rPr>
          <w:rFonts w:ascii="Arial" w:hAnsi="Arial" w:cs="Arial"/>
          <w:i/>
        </w:rPr>
      </w:pPr>
      <w:r>
        <w:rPr>
          <w:rFonts w:ascii="Arial" w:hAnsi="Arial"/>
          <w:i/>
        </w:rPr>
        <w:t xml:space="preserve">Agosto 2025 – pubblicazione immediata    </w:t>
      </w:r>
    </w:p>
    <w:p w14:paraId="179D8596" w14:textId="77777777" w:rsidR="00AB2571" w:rsidRDefault="00AB2571" w:rsidP="00AB2571">
      <w:pPr>
        <w:rPr>
          <w:rFonts w:ascii="Arial" w:hAnsi="Arial" w:cs="Arial"/>
        </w:rPr>
      </w:pPr>
    </w:p>
    <w:p w14:paraId="111A984C" w14:textId="77777777" w:rsidR="00AB2571" w:rsidRDefault="00AB2571" w:rsidP="00AB2571">
      <w:pPr>
        <w:spacing w:line="360" w:lineRule="auto"/>
        <w:rPr>
          <w:rFonts w:ascii="Arial" w:hAnsi="Arial" w:cs="Arial"/>
          <w:b/>
          <w:sz w:val="22"/>
          <w:szCs w:val="22"/>
        </w:rPr>
      </w:pPr>
      <w:r>
        <w:rPr>
          <w:rFonts w:ascii="Arial" w:hAnsi="Arial"/>
          <w:b/>
          <w:sz w:val="22"/>
        </w:rPr>
        <w:t>Costruisci nel rispetto degli standard internazionali, grazie al sistema di allineamento laser Renishaw di nuova generazione</w:t>
      </w:r>
    </w:p>
    <w:p w14:paraId="4451560E" w14:textId="77777777" w:rsidR="00AB2571" w:rsidRDefault="00AB2571" w:rsidP="00AB2571">
      <w:pPr>
        <w:spacing w:line="360" w:lineRule="auto"/>
        <w:rPr>
          <w:rFonts w:ascii="Arial" w:hAnsi="Arial" w:cs="Arial"/>
          <w:sz w:val="22"/>
          <w:szCs w:val="22"/>
          <w:lang w:val="en-US"/>
        </w:rPr>
      </w:pPr>
    </w:p>
    <w:p w14:paraId="7F5F24A2" w14:textId="77777777" w:rsidR="00AB2571" w:rsidRPr="00283A59" w:rsidRDefault="00AB2571" w:rsidP="00AB2571">
      <w:pPr>
        <w:spacing w:line="360" w:lineRule="auto"/>
        <w:rPr>
          <w:rFonts w:ascii="Arial" w:hAnsi="Arial" w:cs="Arial"/>
        </w:rPr>
      </w:pPr>
      <w:bookmarkStart w:id="0" w:name="_Hlk531681190"/>
      <w:r>
        <w:rPr>
          <w:rFonts w:ascii="Arial" w:hAnsi="Arial"/>
        </w:rPr>
        <w:t>Renishaw, specialista mondiale in metrologia, ha sviluppato il nuovo sistema di allineamento laser XK20 come generazione successiva del riuscitissimo e pluripremiato laser di allineamento XK10 destinato ai produttori di macchinari. Il sistema XK20 combina l’innovativa tecnologia di allineamento laser con oltre 50 anni di esperienza nel settore delle macchine utensili. Semplifica e consolida le misure mettendo a disposizione dati di costruzione completi per macchine utensili ad alte prestazioni, macchine di misura a coordinate e posizionatori di precisione, rispettando le più recenti norme internazionali ISO.</w:t>
      </w:r>
    </w:p>
    <w:p w14:paraId="000D5AFC" w14:textId="77777777" w:rsidR="00AB2571" w:rsidRDefault="00AB2571" w:rsidP="00AB2571">
      <w:pPr>
        <w:spacing w:line="360" w:lineRule="auto"/>
        <w:rPr>
          <w:rFonts w:ascii="Arial" w:hAnsi="Arial" w:cs="Arial"/>
          <w:lang w:val="en-US"/>
        </w:rPr>
      </w:pPr>
    </w:p>
    <w:p w14:paraId="1B681A0A" w14:textId="77777777" w:rsidR="00AB2571" w:rsidRDefault="00AB2571" w:rsidP="00AB2571">
      <w:pPr>
        <w:spacing w:line="360" w:lineRule="auto"/>
        <w:rPr>
          <w:rFonts w:ascii="Arial" w:hAnsi="Arial" w:cs="Arial"/>
        </w:rPr>
      </w:pPr>
      <w:r>
        <w:rPr>
          <w:rFonts w:ascii="Arial" w:hAnsi="Arial"/>
        </w:rPr>
        <w:t xml:space="preserve">Una caratteristica distintiva del nuovo sistema Renishaw XK20 è la app CARTO XK20, che combina la potenza delle funzionalità del software di calibrazione CARTO di Renishaw con un'interfaccia utente semplice e intuitiva. La guida utente integrata nell’app è arricchita da immagini e animazioni ed è in grado di supportare i costruttori di macchine utensili, esperti e no, nonché gli addetti all’assemblaggio. L'app CARTO XK20 è disponibile per dispositivi Android™ o per la robusta unità di visualizzazione XK20 di Renishaw. </w:t>
      </w:r>
    </w:p>
    <w:p w14:paraId="03BBB6B9" w14:textId="77777777" w:rsidR="00AB2571" w:rsidRDefault="00AB2571" w:rsidP="00AB2571">
      <w:pPr>
        <w:spacing w:line="360" w:lineRule="auto"/>
        <w:rPr>
          <w:rFonts w:ascii="Arial" w:hAnsi="Arial" w:cs="Arial"/>
          <w:lang w:val="en-US"/>
        </w:rPr>
      </w:pPr>
    </w:p>
    <w:p w14:paraId="535D8417" w14:textId="77777777" w:rsidR="00AB2571" w:rsidRPr="00283A59" w:rsidRDefault="00AB2571" w:rsidP="00AB2571">
      <w:pPr>
        <w:spacing w:line="360" w:lineRule="auto"/>
        <w:rPr>
          <w:rFonts w:ascii="Arial" w:hAnsi="Arial" w:cs="Arial"/>
        </w:rPr>
      </w:pPr>
      <w:r>
        <w:rPr>
          <w:rFonts w:ascii="Arial" w:hAnsi="Arial"/>
        </w:rPr>
        <w:t>Tramite l'app XK20, il sistema XK20 offre un'avanzata modalità di misurazione a campo lungo che garantisce ripetibilità assicurata su assi di lunghezza illimitata e lo rende perfetto per le applicazioni su larga scala. È inoltre possibile eseguire misure di parallelismo e perpendicolarità ad alta precisione su macchine utensili di grandi dimensioni, posizionatori e macchine gantry, migliorandone precisione e prestazioni.</w:t>
      </w:r>
    </w:p>
    <w:p w14:paraId="45A138A0" w14:textId="77777777" w:rsidR="00AB2571" w:rsidRDefault="00AB2571" w:rsidP="00AB2571">
      <w:pPr>
        <w:spacing w:line="360" w:lineRule="auto"/>
        <w:rPr>
          <w:rFonts w:ascii="Arial" w:hAnsi="Arial" w:cs="Arial"/>
        </w:rPr>
      </w:pPr>
    </w:p>
    <w:p w14:paraId="55063CE6" w14:textId="77777777" w:rsidR="00AB2571" w:rsidRPr="00283A59" w:rsidRDefault="00AB2571" w:rsidP="00AB2571">
      <w:pPr>
        <w:spacing w:line="360" w:lineRule="auto"/>
        <w:rPr>
          <w:rFonts w:ascii="Arial" w:hAnsi="Arial" w:cs="Arial"/>
        </w:rPr>
      </w:pPr>
      <w:r>
        <w:rPr>
          <w:rFonts w:ascii="Arial" w:hAnsi="Arial"/>
        </w:rPr>
        <w:t>Le future release dell'app CARTO XK20 amplieranno ulteriormente le funzionalità del sistema per includere l'allineamento e la misurazione della planarità, della direzione del mandrino e della coassialità. Questi miglioramenti, unitamente alla strategia di sviluppo continuo di CARTO, assicureranno agli utenti un ROI ancora maggiore, consolidando il sistema XK20 quale strumento essenziale di allineamento e misurazione per macchine utensili.</w:t>
      </w:r>
    </w:p>
    <w:p w14:paraId="6B5B172C" w14:textId="77777777" w:rsidR="00AB2571" w:rsidRDefault="00AB2571" w:rsidP="00AB2571">
      <w:pPr>
        <w:spacing w:line="360" w:lineRule="auto"/>
        <w:rPr>
          <w:rFonts w:ascii="Arial" w:hAnsi="Arial" w:cs="Arial"/>
          <w:lang w:val="en-US"/>
        </w:rPr>
      </w:pPr>
    </w:p>
    <w:p w14:paraId="2094E819" w14:textId="77777777" w:rsidR="00AB2571" w:rsidRPr="00403E65" w:rsidRDefault="00AB2571" w:rsidP="00AB2571">
      <w:pPr>
        <w:spacing w:line="360" w:lineRule="auto"/>
        <w:rPr>
          <w:rFonts w:ascii="Arial" w:hAnsi="Arial" w:cs="Arial"/>
        </w:rPr>
      </w:pPr>
      <w:r>
        <w:br w:type="page"/>
      </w:r>
      <w:r>
        <w:rPr>
          <w:rFonts w:ascii="Arial" w:hAnsi="Arial"/>
        </w:rPr>
        <w:lastRenderedPageBreak/>
        <w:t>"La nuova modalità di misurazione a campo lungo del sistema di allineamento laser XK20 rappresenta un significativo avanzamento nelle tecnologie di misurazione. Garantendo dati di misura ripetibili e facilità d'uso, Renishaw ha sviluppato un sistema in grado di supportare molte delle misurazioni richieste per assemblare macchine utensili e posizionatori.” spiega Dan Throup, Product Manager XK20 in Renishaw. "Grazie alla semplificazione e al consolidamento delle misurazioni critiche, l'app CARTO XK20 rende il processo di costruzione più efficiente, soprattutto per le strutture delle macchine più grandi e complesse. Il risultato è una riduzione del numero di passaggi necessari con il massimo livello di precisione e tracciabilità.”</w:t>
      </w:r>
    </w:p>
    <w:p w14:paraId="0B98DD54" w14:textId="77777777" w:rsidR="00AB2571" w:rsidRDefault="00AB2571" w:rsidP="00AB2571">
      <w:pPr>
        <w:spacing w:line="360" w:lineRule="auto"/>
        <w:rPr>
          <w:rFonts w:ascii="Arial" w:hAnsi="Arial" w:cs="Arial"/>
        </w:rPr>
      </w:pPr>
      <w:r>
        <w:rPr>
          <w:rFonts w:ascii="Arial" w:hAnsi="Arial"/>
        </w:rPr>
        <w:t>​</w:t>
      </w:r>
      <w:bookmarkEnd w:id="0"/>
    </w:p>
    <w:p w14:paraId="026F959E" w14:textId="77777777" w:rsidR="00AB2571" w:rsidRPr="0005153D" w:rsidRDefault="00AB2571" w:rsidP="00AB2571">
      <w:pPr>
        <w:spacing w:line="360" w:lineRule="auto"/>
        <w:rPr>
          <w:rFonts w:ascii="Arial" w:hAnsi="Arial" w:cs="Arial"/>
        </w:rPr>
      </w:pPr>
      <w:r>
        <w:rPr>
          <w:rFonts w:ascii="Arial" w:hAnsi="Arial"/>
        </w:rPr>
        <w:t xml:space="preserve">Unisciti al team Renishaw presso lo stand D06 del padiglione 5 per scoprire come il sistema di allineamento laser XK20 possa migliorare i tuoi processi di assemblaggio delle macchine. </w:t>
      </w:r>
    </w:p>
    <w:p w14:paraId="0DCB876C" w14:textId="77777777" w:rsidR="00AB2571" w:rsidRPr="00A37402" w:rsidRDefault="00AB2571" w:rsidP="00AB2571">
      <w:pPr>
        <w:rPr>
          <w:lang w:val="en-US"/>
        </w:rPr>
      </w:pPr>
    </w:p>
    <w:p w14:paraId="5416F67A" w14:textId="77777777" w:rsidR="00AB2571" w:rsidRDefault="00AB2571" w:rsidP="00AB2571">
      <w:pPr>
        <w:pStyle w:val="NormalWeb"/>
        <w:jc w:val="center"/>
      </w:pPr>
      <w:r>
        <w:rPr>
          <w:rFonts w:ascii="Arial" w:hAnsi="Arial"/>
          <w:sz w:val="20"/>
          <w:u w:val="single"/>
        </w:rPr>
        <w:t>Fine</w:t>
      </w:r>
    </w:p>
    <w:p w14:paraId="0FFA98AA" w14:textId="77777777" w:rsidR="00AB2571" w:rsidRPr="00F71F07" w:rsidRDefault="00AB2571" w:rsidP="00AB2571">
      <w:r>
        <w:t xml:space="preserve"> </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B2571"/>
    <w:rsid w:val="00AD740F"/>
    <w:rsid w:val="00AE5DC4"/>
    <w:rsid w:val="00AF0683"/>
    <w:rsid w:val="00AF0714"/>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3114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2025-08-27T14:46:00Z</dcterms:created>
  <dcterms:modified xsi:type="dcterms:W3CDTF">2025-08-27T14:46:00Z</dcterms:modified>
</cp:coreProperties>
</file>