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15C014" w14:textId="77777777" w:rsidR="00C30682" w:rsidRPr="00C30682" w:rsidRDefault="00C30682" w:rsidP="00C30682">
      <w:pPr>
        <w:spacing w:line="336" w:lineRule="auto"/>
        <w:ind w:right="-554"/>
        <w:rPr>
          <w:rFonts w:ascii="Arial" w:hAnsi="Arial" w:cs="Arial"/>
          <w:b/>
          <w:sz w:val="24"/>
          <w:szCs w:val="24"/>
          <w:lang w:val="de-DE"/>
        </w:rPr>
      </w:pPr>
      <w:r w:rsidRPr="00C30682">
        <w:rPr>
          <w:rFonts w:ascii="Arial" w:hAnsi="Arial" w:cs="Arial"/>
          <w:b/>
          <w:sz w:val="24"/>
          <w:lang w:val="de-DE"/>
        </w:rPr>
        <w:t>Renishaw lanserar en ny serie med produkter för industriell automation</w:t>
      </w:r>
    </w:p>
    <w:p w14:paraId="077684E1" w14:textId="77777777" w:rsidR="00C30682" w:rsidRPr="00C30682" w:rsidRDefault="00C30682" w:rsidP="00C30682">
      <w:pPr>
        <w:spacing w:line="336" w:lineRule="auto"/>
        <w:ind w:right="-554"/>
        <w:rPr>
          <w:rFonts w:ascii="Arial" w:hAnsi="Arial" w:cs="Arial"/>
          <w:b/>
          <w:sz w:val="24"/>
          <w:szCs w:val="24"/>
          <w:lang w:val="de-DE"/>
        </w:rPr>
      </w:pPr>
    </w:p>
    <w:p w14:paraId="68D45565" w14:textId="77777777" w:rsidR="00C30682" w:rsidRPr="00C30682" w:rsidRDefault="00C30682" w:rsidP="00C30682">
      <w:pPr>
        <w:spacing w:line="336" w:lineRule="auto"/>
        <w:ind w:right="-554"/>
        <w:rPr>
          <w:rFonts w:ascii="Arial" w:hAnsi="Arial" w:cs="Arial"/>
          <w:lang w:val="de-DE"/>
        </w:rPr>
      </w:pPr>
      <w:r w:rsidRPr="00C30682">
        <w:rPr>
          <w:rFonts w:ascii="Arial" w:hAnsi="Arial" w:cs="Arial"/>
          <w:lang w:val="de-DE"/>
        </w:rPr>
        <w:t xml:space="preserve">Renishaw, ett internationellt företag inom precisionsteknik, presenterar en nyutvecklad produktserie särskilt konstruerad för den industriella automationsmarknaden. Den nya RCS-produktserien baseras på befintlig spetskompetens och teknik för industriella metrologitillämpningar, och syftar till att omvandla processen med idrifttagande och service av industriell automationsteknik. </w:t>
      </w:r>
    </w:p>
    <w:p w14:paraId="34DD0398" w14:textId="77777777" w:rsidR="00C30682" w:rsidRPr="00C30682" w:rsidRDefault="00C30682" w:rsidP="00C30682">
      <w:pPr>
        <w:spacing w:line="336" w:lineRule="auto"/>
        <w:ind w:right="-554"/>
        <w:rPr>
          <w:rFonts w:ascii="Arial" w:hAnsi="Arial" w:cs="Arial"/>
          <w:lang w:val="de-DE"/>
        </w:rPr>
      </w:pPr>
    </w:p>
    <w:p w14:paraId="1DDFBA62" w14:textId="77777777" w:rsidR="00C30682" w:rsidRPr="00C30682" w:rsidRDefault="00C30682" w:rsidP="00C30682">
      <w:pPr>
        <w:spacing w:line="336" w:lineRule="auto"/>
        <w:ind w:right="-554"/>
        <w:rPr>
          <w:rFonts w:ascii="Arial" w:hAnsi="Arial" w:cs="Arial"/>
          <w:lang w:val="de-DE"/>
        </w:rPr>
      </w:pPr>
      <w:r w:rsidRPr="00C30682">
        <w:rPr>
          <w:rFonts w:ascii="Arial" w:hAnsi="Arial" w:cs="Arial"/>
          <w:lang w:val="de-DE"/>
        </w:rPr>
        <w:t xml:space="preserve">Denna nya produktserie har utvecklats för att lösa vissa grundläggande utmaningar inom den globala industriella automationsbranschen. Den fokuserar på problem som är förknippade med manuell inställning, kalibrering och underhåll av robotar. Exempelvis driftsnoggrannhet och repeterbarhet. Serien består av tre produkter: RCS L-90, RCS T-90 och RCS P-serien. Alla med stöd för ett specialanpassat programvarupaket. </w:t>
      </w:r>
    </w:p>
    <w:p w14:paraId="2AFE051D" w14:textId="77777777" w:rsidR="00C30682" w:rsidRPr="00C30682" w:rsidRDefault="00C30682" w:rsidP="00C30682">
      <w:pPr>
        <w:spacing w:line="336" w:lineRule="auto"/>
        <w:ind w:right="-554"/>
        <w:rPr>
          <w:rFonts w:ascii="Arial" w:hAnsi="Arial" w:cs="Arial"/>
          <w:lang w:val="de-DE"/>
        </w:rPr>
      </w:pPr>
    </w:p>
    <w:p w14:paraId="6E16F642" w14:textId="77777777" w:rsidR="00C30682" w:rsidRPr="00C30682" w:rsidRDefault="00C30682" w:rsidP="00C30682">
      <w:pPr>
        <w:spacing w:line="336" w:lineRule="auto"/>
        <w:ind w:right="-554"/>
        <w:rPr>
          <w:rFonts w:ascii="Arial" w:hAnsi="Arial" w:cs="Arial"/>
          <w:lang w:val="de-DE"/>
        </w:rPr>
      </w:pPr>
      <w:r w:rsidRPr="00C30682">
        <w:rPr>
          <w:rFonts w:ascii="Arial" w:hAnsi="Arial" w:cs="Arial"/>
          <w:lang w:val="de-DE"/>
        </w:rPr>
        <w:t>RCS L-90 är en ballbar-enhet som förbättrar robotsystemets noggrannhet, reducerar driftsättningstiden och övervakar robothälsan med enkla rutiner som kontrolleras via dess understödjande programvarupaket. RCS-T-90 är ett tri-ballbar-system som gör det möjligt att med ytterligare omfattande tester registrera kritisk robotinformation och därmed identifiera grundorsaken till dålig prestanda - Exempelvis genom att ändra ledares förskjutningar till en beräknade position, köra återställningsrutiner för master, och navigera 3D-styrnings prestanda. Den tredje RCS-produkten, RCS-P-serien, integrerar en permanent Renishaw-problösning i en robotcell för att möjliggöra mätteknik under pågående processer samt för att automatiskt kunna återställa automationsprocessen vid behov.</w:t>
      </w:r>
    </w:p>
    <w:p w14:paraId="01F2422F" w14:textId="77777777" w:rsidR="00C30682" w:rsidRPr="00C30682" w:rsidRDefault="00C30682" w:rsidP="00C30682">
      <w:pPr>
        <w:spacing w:line="336" w:lineRule="auto"/>
        <w:ind w:right="-554"/>
        <w:rPr>
          <w:rFonts w:ascii="Arial" w:hAnsi="Arial" w:cs="Arial"/>
          <w:lang w:val="de-DE"/>
        </w:rPr>
      </w:pPr>
    </w:p>
    <w:p w14:paraId="45E1B075" w14:textId="77777777" w:rsidR="00C30682" w:rsidRPr="00C30682" w:rsidRDefault="00C30682" w:rsidP="00C30682">
      <w:pPr>
        <w:spacing w:line="336" w:lineRule="auto"/>
        <w:ind w:right="-554"/>
        <w:rPr>
          <w:rFonts w:ascii="Arial" w:hAnsi="Arial" w:cs="Arial"/>
          <w:lang w:val="de-DE"/>
        </w:rPr>
      </w:pPr>
      <w:r w:rsidRPr="00C30682">
        <w:rPr>
          <w:rFonts w:ascii="Arial" w:hAnsi="Arial" w:cs="Arial"/>
          <w:lang w:val="de-DE"/>
        </w:rPr>
        <w:t xml:space="preserve">”Våra framgångar under 50 års tid bygger på att vi erbjuder robusta och tillförlitliga produkter som löser tillverkningsproblem inom ett stort antal industrisektorer.” säger Will Lee, VD på Renishaw. ”Med den globala tillväxten genom användning av robotar som alltmer används för tillämpningar till precisionstillverkning, ser vi allt större utmaningar med robotars arbete. Vi är övertygade om att vi kan lösa detta baserat på årtionden av erfarenhet med att tillhandahålla lösningar för kalibrering och inställning i branscher med verktygsmaskiner och rörelsestyrning”, fortsätter Will. </w:t>
      </w:r>
    </w:p>
    <w:p w14:paraId="7E3B58DC" w14:textId="77777777" w:rsidR="00C30682" w:rsidRPr="00C30682" w:rsidRDefault="00C30682" w:rsidP="00C30682">
      <w:pPr>
        <w:spacing w:line="336" w:lineRule="auto"/>
        <w:ind w:right="-554"/>
        <w:rPr>
          <w:rFonts w:ascii="Arial" w:hAnsi="Arial" w:cs="Arial"/>
          <w:lang w:val="de-DE"/>
        </w:rPr>
      </w:pPr>
    </w:p>
    <w:p w14:paraId="45CCF764" w14:textId="77777777" w:rsidR="00C30682" w:rsidRPr="00C30682" w:rsidRDefault="00C30682" w:rsidP="00C30682">
      <w:pPr>
        <w:spacing w:line="336" w:lineRule="auto"/>
        <w:ind w:right="-554"/>
        <w:rPr>
          <w:rFonts w:ascii="Arial" w:hAnsi="Arial" w:cs="Arial"/>
          <w:lang w:val="de-DE"/>
        </w:rPr>
      </w:pPr>
      <w:r w:rsidRPr="00C30682">
        <w:rPr>
          <w:rFonts w:ascii="Arial" w:hAnsi="Arial" w:cs="Arial"/>
          <w:lang w:val="de-DE"/>
        </w:rPr>
        <w:t>Denna nya produktserie för industriell robotteknik baseras på etablerad och pålitlig Renishaw-teknologi och erbjuder företagets spetskompetens till en bransch som har stora utmaningar med tillförlitliga prestanda och repeterbarhet.</w:t>
      </w:r>
      <w:r w:rsidRPr="00C30682">
        <w:rPr>
          <w:rFonts w:ascii="Arial" w:hAnsi="Arial" w:cs="Arial"/>
          <w:color w:val="FF0000"/>
          <w:lang w:val="de-DE"/>
        </w:rPr>
        <w:t xml:space="preserve"> </w:t>
      </w:r>
      <w:r w:rsidRPr="00C30682">
        <w:rPr>
          <w:rFonts w:ascii="Arial" w:hAnsi="Arial" w:cs="Arial"/>
          <w:lang w:val="de-DE"/>
        </w:rPr>
        <w:t>De nya RCS-serien är utformad för användning både ”i fält” och ”under processen”, vilket förenklar installation av robotar, utförande av hälsokontroller och återställningen av robotiserade tillämpningar efter kollisioner. Arbeta med Renishaws nya robotprogramvara, RCS Software Suite, och dra nytta av att produkten har tillgång till robotar från många olika tillverkare.</w:t>
      </w:r>
    </w:p>
    <w:p w14:paraId="633BA0C0" w14:textId="77777777" w:rsidR="00C30682" w:rsidRPr="00C30682" w:rsidRDefault="00C30682" w:rsidP="00C30682">
      <w:pPr>
        <w:spacing w:line="336" w:lineRule="auto"/>
        <w:ind w:right="-554"/>
        <w:rPr>
          <w:rFonts w:ascii="Arial" w:hAnsi="Arial" w:cs="Arial"/>
          <w:lang w:val="de-DE"/>
        </w:rPr>
      </w:pPr>
    </w:p>
    <w:p w14:paraId="0192D566" w14:textId="77777777" w:rsidR="00C30682" w:rsidRPr="00C30682" w:rsidRDefault="00C30682" w:rsidP="00C30682">
      <w:pPr>
        <w:spacing w:line="336" w:lineRule="auto"/>
        <w:ind w:right="-554"/>
        <w:rPr>
          <w:rFonts w:ascii="Arial" w:hAnsi="Arial" w:cs="Arial"/>
          <w:lang w:val="de-DE"/>
        </w:rPr>
      </w:pPr>
    </w:p>
    <w:p w14:paraId="79114FE4" w14:textId="77777777" w:rsidR="00C30682" w:rsidRPr="00C30682" w:rsidRDefault="00C30682" w:rsidP="00C30682">
      <w:pPr>
        <w:spacing w:line="336" w:lineRule="auto"/>
        <w:ind w:right="-554"/>
        <w:rPr>
          <w:rFonts w:ascii="Arial" w:hAnsi="Arial" w:cs="Arial"/>
          <w:lang w:val="de-DE"/>
        </w:rPr>
      </w:pPr>
    </w:p>
    <w:p w14:paraId="2832D39E" w14:textId="77777777" w:rsidR="00C30682" w:rsidRPr="00C30682" w:rsidRDefault="00C30682" w:rsidP="00C30682">
      <w:pPr>
        <w:spacing w:line="336" w:lineRule="auto"/>
        <w:ind w:right="-554"/>
        <w:rPr>
          <w:rFonts w:ascii="Arial" w:hAnsi="Arial" w:cs="Arial"/>
          <w:lang w:val="de-DE"/>
        </w:rPr>
      </w:pPr>
    </w:p>
    <w:p w14:paraId="40ED2818" w14:textId="77777777" w:rsidR="00C30682" w:rsidRPr="00C30682" w:rsidRDefault="00C30682" w:rsidP="00C30682">
      <w:pPr>
        <w:spacing w:line="336" w:lineRule="auto"/>
        <w:ind w:right="-554"/>
        <w:rPr>
          <w:rFonts w:ascii="Arial" w:hAnsi="Arial" w:cs="Arial"/>
          <w:lang w:val="de-DE"/>
        </w:rPr>
      </w:pPr>
      <w:r w:rsidRPr="00C30682">
        <w:rPr>
          <w:rFonts w:ascii="Arial" w:hAnsi="Arial" w:cs="Arial"/>
          <w:lang w:val="de-DE"/>
        </w:rPr>
        <w:t xml:space="preserve">”I en bransch där automation är central är de befintliga processerna för konfiguration och underhåll av robotar till stor del manuella”, säger Dr Kevyn Jonas, chef på Renishaws avdelning för automationsprodukter. ”Utan några alternativa helhetslösningar har sådana metoder godtagits, ända tills idag. Nu har robotintegratörer och användare äntligen en lösning med en snabb, enkel och spårbar metod för att hantera sina robotar.” </w:t>
      </w:r>
    </w:p>
    <w:p w14:paraId="6527F66F" w14:textId="77777777" w:rsidR="00C30682" w:rsidRPr="00C30682" w:rsidRDefault="00C30682" w:rsidP="00C30682">
      <w:pPr>
        <w:spacing w:line="336" w:lineRule="auto"/>
        <w:ind w:right="-554"/>
        <w:rPr>
          <w:rFonts w:ascii="Arial" w:hAnsi="Arial" w:cs="Arial"/>
          <w:lang w:val="de-DE"/>
        </w:rPr>
      </w:pPr>
    </w:p>
    <w:p w14:paraId="4925F8BC" w14:textId="2AB61894" w:rsidR="00C30682" w:rsidRPr="00C30682" w:rsidRDefault="00C30682" w:rsidP="00C30682">
      <w:pPr>
        <w:spacing w:line="336" w:lineRule="auto"/>
        <w:ind w:right="-554"/>
        <w:rPr>
          <w:rFonts w:ascii="Arial" w:hAnsi="Arial" w:cs="Arial"/>
          <w:lang w:val="de-DE"/>
        </w:rPr>
      </w:pPr>
      <w:r w:rsidRPr="00C30682">
        <w:rPr>
          <w:rFonts w:ascii="Arial" w:hAnsi="Arial" w:cs="Arial"/>
          <w:lang w:val="de-DE"/>
        </w:rPr>
        <w:t xml:space="preserve">För mer information om RCS-produkter, besök </w:t>
      </w:r>
      <w:hyperlink r:id="rId8" w:history="1">
        <w:r w:rsidRPr="00C30682">
          <w:rPr>
            <w:rStyle w:val="Hyperlink"/>
            <w:rFonts w:ascii="Arial" w:hAnsi="Arial" w:cs="Arial"/>
            <w:lang w:val="de-DE"/>
          </w:rPr>
          <w:t>www.renishaw.com/industrial-automation</w:t>
        </w:r>
      </w:hyperlink>
      <w:r w:rsidRPr="00C30682">
        <w:rPr>
          <w:rFonts w:ascii="Arial" w:hAnsi="Arial" w:cs="Arial"/>
          <w:lang w:val="de-DE"/>
        </w:rPr>
        <w:t xml:space="preserve"> </w:t>
      </w:r>
    </w:p>
    <w:p w14:paraId="372467B7" w14:textId="77777777" w:rsidR="00C30682" w:rsidRPr="00C30682" w:rsidRDefault="00C30682" w:rsidP="00C30682">
      <w:pPr>
        <w:spacing w:line="276" w:lineRule="auto"/>
        <w:rPr>
          <w:rFonts w:ascii="Arial" w:hAnsi="Arial" w:cs="Arial"/>
          <w:sz w:val="22"/>
          <w:szCs w:val="22"/>
          <w:lang w:val="de-DE"/>
        </w:rPr>
      </w:pPr>
    </w:p>
    <w:p w14:paraId="0AABB585" w14:textId="77777777" w:rsidR="00C30682" w:rsidRDefault="00C30682" w:rsidP="00C30682">
      <w:pPr>
        <w:spacing w:line="276" w:lineRule="auto"/>
        <w:jc w:val="center"/>
        <w:rPr>
          <w:rFonts w:ascii="Arial" w:hAnsi="Arial" w:cs="Arial"/>
          <w:b/>
          <w:sz w:val="22"/>
          <w:szCs w:val="22"/>
        </w:rPr>
      </w:pPr>
      <w:r>
        <w:rPr>
          <w:rFonts w:ascii="Arial" w:hAnsi="Arial"/>
          <w:b/>
          <w:sz w:val="22"/>
        </w:rPr>
        <w:t>-SLUT-</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D59AC"/>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7F210F"/>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068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industrial-autom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3006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3427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2025-04-08T12:26:00Z</dcterms:created>
  <dcterms:modified xsi:type="dcterms:W3CDTF">2025-04-08T12:26:00Z</dcterms:modified>
</cp:coreProperties>
</file>