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CA1BF" w14:textId="1B351EBE" w:rsidR="00CE1DF6" w:rsidRDefault="0037769F" w:rsidP="00F752F9">
      <w:pPr>
        <w:jc w:val="center"/>
        <w:rPr>
          <w:rFonts w:eastAsia="Microsoft JhengHei" w:cstheme="minorHAnsi"/>
          <w:b/>
          <w:sz w:val="32"/>
          <w:lang w:eastAsia="zh-TW"/>
        </w:rPr>
      </w:pPr>
      <w:r w:rsidRPr="00EF5191">
        <w:rPr>
          <w:rFonts w:eastAsia="Microsoft JhengHei" w:cstheme="minorHAnsi"/>
          <w:b/>
          <w:sz w:val="32"/>
          <w:lang w:eastAsia="zh-TW"/>
        </w:rPr>
        <w:t>Renishaw</w:t>
      </w:r>
      <w:r w:rsidR="005E3567">
        <w:rPr>
          <w:rFonts w:eastAsia="Microsoft JhengHei" w:cstheme="minorHAnsi" w:hint="eastAsia"/>
          <w:b/>
          <w:sz w:val="32"/>
          <w:lang w:eastAsia="zh-TW"/>
        </w:rPr>
        <w:t xml:space="preserve"> </w:t>
      </w:r>
      <w:r w:rsidRPr="00EF5191">
        <w:rPr>
          <w:rFonts w:eastAsia="Microsoft JhengHei" w:cstheme="minorHAnsi" w:hint="eastAsia"/>
          <w:b/>
          <w:sz w:val="32"/>
          <w:lang w:eastAsia="zh-TW"/>
        </w:rPr>
        <w:t>自動化展</w:t>
      </w:r>
      <w:r w:rsidR="008F02AB">
        <w:rPr>
          <w:rFonts w:eastAsia="Microsoft JhengHei" w:cstheme="minorHAnsi" w:hint="eastAsia"/>
          <w:b/>
          <w:sz w:val="32"/>
          <w:lang w:eastAsia="zh-TW"/>
        </w:rPr>
        <w:t>「精準」</w:t>
      </w:r>
      <w:r w:rsidR="00A34956">
        <w:rPr>
          <w:rFonts w:eastAsia="Microsoft JhengHei" w:cstheme="minorHAnsi" w:hint="eastAsia"/>
          <w:b/>
          <w:sz w:val="32"/>
          <w:lang w:eastAsia="zh-TW"/>
        </w:rPr>
        <w:t>佈</w:t>
      </w:r>
      <w:r w:rsidR="008F02AB">
        <w:rPr>
          <w:rFonts w:eastAsia="Microsoft JhengHei" w:cstheme="minorHAnsi" w:hint="eastAsia"/>
          <w:b/>
          <w:sz w:val="32"/>
          <w:lang w:eastAsia="zh-TW"/>
        </w:rPr>
        <w:t>局</w:t>
      </w:r>
    </w:p>
    <w:p w14:paraId="22B97BE7" w14:textId="7D8757C7" w:rsidR="0037769F" w:rsidRPr="00DE5FFE" w:rsidRDefault="00652F37" w:rsidP="00F752F9">
      <w:pPr>
        <w:jc w:val="center"/>
        <w:rPr>
          <w:rFonts w:eastAsia="Microsoft JhengHei" w:cstheme="minorHAnsi"/>
          <w:b/>
          <w:sz w:val="32"/>
          <w:lang w:eastAsia="zh-TW"/>
        </w:rPr>
      </w:pPr>
      <w:r>
        <w:rPr>
          <w:rFonts w:eastAsia="Microsoft JhengHei" w:cstheme="minorHAnsi" w:hint="eastAsia"/>
          <w:b/>
          <w:sz w:val="32"/>
          <w:lang w:eastAsia="zh-TW"/>
        </w:rPr>
        <w:t>運動控制，捨我其誰</w:t>
      </w:r>
    </w:p>
    <w:p w14:paraId="40D32183" w14:textId="77777777" w:rsidR="0037769F" w:rsidRPr="00EF5191" w:rsidRDefault="0037769F" w:rsidP="0037769F">
      <w:pPr>
        <w:rPr>
          <w:rFonts w:eastAsia="Microsoft JhengHei" w:cstheme="minorHAnsi"/>
          <w:b/>
          <w:sz w:val="32"/>
          <w:szCs w:val="26"/>
          <w:lang w:eastAsia="zh-TW"/>
        </w:rPr>
      </w:pPr>
    </w:p>
    <w:p w14:paraId="7EB97B33" w14:textId="77777777" w:rsidR="0037769F" w:rsidRPr="00EF5191" w:rsidRDefault="0037769F" w:rsidP="00F752F9">
      <w:pPr>
        <w:rPr>
          <w:rFonts w:eastAsia="Microsoft JhengHei" w:cstheme="minorHAnsi"/>
          <w:b/>
          <w:sz w:val="24"/>
          <w:lang w:eastAsia="zh-TW"/>
        </w:rPr>
      </w:pPr>
      <w:r w:rsidRPr="00EF5191">
        <w:rPr>
          <w:rFonts w:eastAsia="Microsoft JhengHei" w:cstheme="minorHAnsi"/>
          <w:b/>
          <w:sz w:val="24"/>
          <w:lang w:eastAsia="zh-TW"/>
        </w:rPr>
        <w:t>新聞稿</w:t>
      </w:r>
    </w:p>
    <w:p w14:paraId="53B6DE99" w14:textId="46C0019E" w:rsidR="000B0FF0" w:rsidRDefault="000F7497" w:rsidP="0037769F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延續</w:t>
      </w:r>
      <w:r w:rsidR="000E163B">
        <w:rPr>
          <w:rFonts w:eastAsia="Microsoft JhengHei" w:cstheme="minorHAnsi" w:hint="eastAsia"/>
          <w:lang w:eastAsia="zh-TW"/>
        </w:rPr>
        <w:t>上屆</w:t>
      </w:r>
      <w:r w:rsidR="00DD4AFC">
        <w:rPr>
          <w:rFonts w:eastAsia="Microsoft JhengHei" w:cstheme="minorHAnsi" w:hint="eastAsia"/>
          <w:lang w:eastAsia="zh-TW"/>
        </w:rPr>
        <w:t>「</w:t>
      </w:r>
      <w:r w:rsidR="00037556">
        <w:rPr>
          <w:rFonts w:eastAsia="Microsoft JhengHei" w:cstheme="minorHAnsi" w:hint="eastAsia"/>
          <w:lang w:eastAsia="zh-TW"/>
        </w:rPr>
        <w:t>台北國際自動化工業大展</w:t>
      </w:r>
      <w:r w:rsidR="00DD4AFC">
        <w:rPr>
          <w:rFonts w:eastAsia="Microsoft JhengHei" w:cstheme="minorHAnsi" w:hint="eastAsia"/>
          <w:lang w:eastAsia="zh-TW"/>
        </w:rPr>
        <w:t>」</w:t>
      </w:r>
      <w:r w:rsidR="002E1D40">
        <w:rPr>
          <w:rFonts w:eastAsia="Microsoft JhengHei" w:cstheme="minorHAnsi" w:hint="eastAsia"/>
          <w:lang w:eastAsia="zh-TW"/>
        </w:rPr>
        <w:t>廣獲</w:t>
      </w:r>
      <w:r w:rsidR="00D35050">
        <w:rPr>
          <w:rFonts w:eastAsia="Microsoft JhengHei" w:cstheme="minorHAnsi" w:hint="eastAsia"/>
          <w:lang w:eastAsia="zh-TW"/>
        </w:rPr>
        <w:t>好評</w:t>
      </w:r>
      <w:r w:rsidR="006D4832">
        <w:rPr>
          <w:rFonts w:eastAsia="Microsoft JhengHei" w:cstheme="minorHAnsi" w:hint="eastAsia"/>
          <w:lang w:eastAsia="zh-TW"/>
        </w:rPr>
        <w:t>的</w:t>
      </w:r>
      <w:r w:rsidR="00D94DA5">
        <w:rPr>
          <w:rFonts w:eastAsia="Microsoft JhengHei" w:cstheme="minorHAnsi" w:hint="eastAsia"/>
          <w:lang w:eastAsia="zh-TW"/>
        </w:rPr>
        <w:t>氣勢</w:t>
      </w:r>
      <w:r w:rsidR="0037769F" w:rsidRPr="00EF5191">
        <w:rPr>
          <w:rFonts w:eastAsia="Microsoft JhengHei" w:cstheme="minorHAnsi" w:hint="eastAsia"/>
          <w:lang w:eastAsia="zh-TW"/>
        </w:rPr>
        <w:t>，</w:t>
      </w:r>
      <w:r w:rsidR="007C6EE9" w:rsidRPr="00EF5191">
        <w:rPr>
          <w:rFonts w:eastAsia="Microsoft JhengHei" w:cstheme="minorHAnsi" w:hint="eastAsia"/>
          <w:lang w:eastAsia="zh-TW"/>
        </w:rPr>
        <w:t>全球精密量測</w:t>
      </w:r>
      <w:r>
        <w:rPr>
          <w:rFonts w:eastAsia="Microsoft JhengHei" w:cstheme="minorHAnsi" w:hint="eastAsia"/>
          <w:lang w:eastAsia="zh-TW"/>
        </w:rPr>
        <w:t>專家</w:t>
      </w:r>
      <w:r w:rsidR="000A78D0">
        <w:rPr>
          <w:rFonts w:eastAsia="Microsoft JhengHei" w:cstheme="minorHAnsi" w:hint="eastAsia"/>
          <w:lang w:eastAsia="zh-TW"/>
        </w:rPr>
        <w:t xml:space="preserve"> </w:t>
      </w:r>
      <w:r w:rsidR="007C6EE9" w:rsidRPr="00EF5191">
        <w:rPr>
          <w:rFonts w:eastAsia="Microsoft JhengHei" w:cstheme="minorHAnsi"/>
          <w:lang w:eastAsia="zh-TW"/>
        </w:rPr>
        <w:t xml:space="preserve">Renishaw </w:t>
      </w:r>
      <w:r w:rsidR="009D3700">
        <w:rPr>
          <w:rFonts w:eastAsia="Microsoft JhengHei" w:cstheme="minorHAnsi" w:hint="eastAsia"/>
          <w:lang w:eastAsia="zh-TW"/>
        </w:rPr>
        <w:t>本次</w:t>
      </w:r>
      <w:r w:rsidR="000B0FF0">
        <w:rPr>
          <w:rFonts w:eastAsia="Microsoft JhengHei" w:cstheme="minorHAnsi" w:hint="eastAsia"/>
          <w:lang w:eastAsia="zh-TW"/>
        </w:rPr>
        <w:t>將</w:t>
      </w:r>
      <w:r w:rsidR="008F4E7D">
        <w:rPr>
          <w:rFonts w:eastAsia="Microsoft JhengHei" w:cstheme="minorHAnsi" w:hint="eastAsia"/>
          <w:lang w:eastAsia="zh-TW"/>
        </w:rPr>
        <w:t>於</w:t>
      </w:r>
      <w:r w:rsidR="00D94DA5">
        <w:rPr>
          <w:rFonts w:eastAsia="Microsoft JhengHei" w:cstheme="minorHAnsi" w:hint="eastAsia"/>
          <w:lang w:eastAsia="zh-TW"/>
        </w:rPr>
        <w:t xml:space="preserve"> 8 </w:t>
      </w:r>
      <w:r w:rsidR="00D94DA5">
        <w:rPr>
          <w:rFonts w:eastAsia="Microsoft JhengHei" w:cstheme="minorHAnsi" w:hint="eastAsia"/>
          <w:lang w:eastAsia="zh-TW"/>
        </w:rPr>
        <w:t>月</w:t>
      </w:r>
      <w:r w:rsidR="00D94DA5">
        <w:rPr>
          <w:rFonts w:eastAsia="Microsoft JhengHei" w:cstheme="minorHAnsi" w:hint="eastAsia"/>
          <w:lang w:eastAsia="zh-TW"/>
        </w:rPr>
        <w:t xml:space="preserve"> 2</w:t>
      </w:r>
      <w:r w:rsidR="00D94DA5">
        <w:rPr>
          <w:rFonts w:eastAsia="Microsoft JhengHei" w:cstheme="minorHAnsi"/>
          <w:lang w:eastAsia="zh-TW"/>
        </w:rPr>
        <w:t>4</w:t>
      </w:r>
      <w:r w:rsidR="00D94DA5">
        <w:rPr>
          <w:rFonts w:eastAsia="Microsoft JhengHei" w:cstheme="minorHAnsi" w:hint="eastAsia"/>
          <w:lang w:eastAsia="zh-TW"/>
        </w:rPr>
        <w:t xml:space="preserve"> </w:t>
      </w:r>
      <w:r w:rsidR="00D94DA5">
        <w:rPr>
          <w:rFonts w:eastAsia="Microsoft JhengHei" w:cstheme="minorHAnsi" w:hint="eastAsia"/>
          <w:lang w:eastAsia="zh-TW"/>
        </w:rPr>
        <w:t>日至</w:t>
      </w:r>
      <w:r w:rsidR="00D94DA5">
        <w:rPr>
          <w:rFonts w:eastAsia="Microsoft JhengHei" w:cstheme="minorHAnsi" w:hint="eastAsia"/>
          <w:lang w:eastAsia="zh-TW"/>
        </w:rPr>
        <w:t xml:space="preserve"> 2</w:t>
      </w:r>
      <w:r w:rsidR="00D94DA5">
        <w:rPr>
          <w:rFonts w:eastAsia="Microsoft JhengHei" w:cstheme="minorHAnsi"/>
          <w:lang w:eastAsia="zh-TW"/>
        </w:rPr>
        <w:t>7</w:t>
      </w:r>
      <w:r w:rsidR="00D94DA5">
        <w:rPr>
          <w:rFonts w:eastAsia="Microsoft JhengHei" w:cstheme="minorHAnsi" w:hint="eastAsia"/>
          <w:lang w:eastAsia="zh-TW"/>
        </w:rPr>
        <w:t xml:space="preserve"> </w:t>
      </w:r>
      <w:r w:rsidR="00D94DA5">
        <w:rPr>
          <w:rFonts w:eastAsia="Microsoft JhengHei" w:cstheme="minorHAnsi" w:hint="eastAsia"/>
          <w:lang w:eastAsia="zh-TW"/>
        </w:rPr>
        <w:t>日，於</w:t>
      </w:r>
      <w:r w:rsidR="007C6EE9" w:rsidRPr="00EF5191">
        <w:rPr>
          <w:rFonts w:eastAsia="Microsoft JhengHei" w:cstheme="minorHAnsi" w:hint="eastAsia"/>
          <w:lang w:eastAsia="zh-TW"/>
        </w:rPr>
        <w:t>台北南港展覽館</w:t>
      </w:r>
      <w:r w:rsidR="007C6EE9">
        <w:rPr>
          <w:rFonts w:eastAsia="Microsoft JhengHei" w:cstheme="minorHAnsi" w:hint="eastAsia"/>
          <w:lang w:eastAsia="zh-TW"/>
        </w:rPr>
        <w:t>一館</w:t>
      </w:r>
      <w:r w:rsidR="007C6EE9">
        <w:rPr>
          <w:rFonts w:eastAsia="Microsoft JhengHei" w:cstheme="minorHAnsi" w:hint="eastAsia"/>
          <w:lang w:eastAsia="zh-TW"/>
        </w:rPr>
        <w:t xml:space="preserve"> </w:t>
      </w:r>
      <w:r w:rsidR="007C6EE9" w:rsidRPr="00EF5191">
        <w:rPr>
          <w:rFonts w:eastAsia="Microsoft JhengHei" w:cstheme="minorHAnsi"/>
          <w:lang w:eastAsia="zh-TW"/>
        </w:rPr>
        <w:t>4</w:t>
      </w:r>
      <w:r w:rsidR="007C6EE9">
        <w:rPr>
          <w:rFonts w:eastAsia="Microsoft JhengHei" w:cstheme="minorHAnsi" w:hint="eastAsia"/>
          <w:lang w:eastAsia="zh-TW"/>
        </w:rPr>
        <w:t xml:space="preserve"> </w:t>
      </w:r>
      <w:r w:rsidR="007C6EE9" w:rsidRPr="00EF5191">
        <w:rPr>
          <w:rFonts w:eastAsia="Microsoft JhengHei" w:cstheme="minorHAnsi" w:hint="eastAsia"/>
          <w:lang w:eastAsia="zh-TW"/>
        </w:rPr>
        <w:t>樓</w:t>
      </w:r>
      <w:r w:rsidR="007C6EE9" w:rsidRPr="00EF5191">
        <w:rPr>
          <w:rFonts w:eastAsia="Microsoft JhengHei" w:cstheme="minorHAnsi"/>
          <w:lang w:eastAsia="zh-TW"/>
        </w:rPr>
        <w:t xml:space="preserve"> </w:t>
      </w:r>
      <w:r w:rsidR="00663929">
        <w:rPr>
          <w:rFonts w:eastAsia="Microsoft JhengHei" w:cstheme="minorHAnsi"/>
          <w:lang w:eastAsia="zh-TW"/>
        </w:rPr>
        <w:t>N726</w:t>
      </w:r>
      <w:r w:rsidR="007C6EE9" w:rsidRPr="00EF5191">
        <w:rPr>
          <w:rFonts w:eastAsia="Microsoft JhengHei" w:cstheme="minorHAnsi"/>
          <w:lang w:eastAsia="zh-TW"/>
        </w:rPr>
        <w:t xml:space="preserve"> </w:t>
      </w:r>
      <w:r w:rsidR="007C6EE9" w:rsidRPr="00EF5191">
        <w:rPr>
          <w:rFonts w:eastAsia="Microsoft JhengHei" w:cstheme="minorHAnsi" w:hint="eastAsia"/>
          <w:lang w:eastAsia="zh-TW"/>
        </w:rPr>
        <w:t>攤位</w:t>
      </w:r>
      <w:r w:rsidR="000B0FF0">
        <w:rPr>
          <w:rFonts w:eastAsia="Microsoft JhengHei" w:cstheme="minorHAnsi" w:hint="eastAsia"/>
          <w:lang w:eastAsia="zh-TW"/>
        </w:rPr>
        <w:t>，</w:t>
      </w:r>
      <w:r w:rsidR="0099006A">
        <w:rPr>
          <w:rFonts w:eastAsia="Microsoft JhengHei" w:cstheme="minorHAnsi" w:hint="eastAsia"/>
          <w:lang w:eastAsia="zh-TW"/>
        </w:rPr>
        <w:t>擴大</w:t>
      </w:r>
      <w:r w:rsidR="0047462E">
        <w:rPr>
          <w:rFonts w:eastAsia="Microsoft JhengHei" w:cstheme="minorHAnsi" w:hint="eastAsia"/>
          <w:lang w:eastAsia="zh-TW"/>
        </w:rPr>
        <w:t>展出</w:t>
      </w:r>
      <w:r w:rsidR="00D94DA5">
        <w:rPr>
          <w:rFonts w:eastAsia="Microsoft JhengHei" w:cstheme="minorHAnsi" w:hint="eastAsia"/>
          <w:lang w:eastAsia="zh-TW"/>
        </w:rPr>
        <w:t>位置回饋系統於精密量測領域的一系列</w:t>
      </w:r>
      <w:r w:rsidR="00846BF8">
        <w:rPr>
          <w:rFonts w:eastAsia="Microsoft JhengHei" w:cstheme="minorHAnsi" w:hint="eastAsia"/>
          <w:lang w:eastAsia="zh-TW"/>
        </w:rPr>
        <w:t>自動化</w:t>
      </w:r>
      <w:r w:rsidR="00D94DA5">
        <w:rPr>
          <w:rFonts w:eastAsia="Microsoft JhengHei" w:cstheme="minorHAnsi" w:hint="eastAsia"/>
          <w:lang w:eastAsia="zh-TW"/>
        </w:rPr>
        <w:t>應用</w:t>
      </w:r>
      <w:r w:rsidR="009112E8">
        <w:rPr>
          <w:rFonts w:eastAsia="Microsoft JhengHei" w:cstheme="minorHAnsi" w:hint="eastAsia"/>
          <w:lang w:eastAsia="zh-TW"/>
        </w:rPr>
        <w:t>演示</w:t>
      </w:r>
      <w:r w:rsidR="00D94DA5">
        <w:rPr>
          <w:rFonts w:eastAsia="Microsoft JhengHei" w:cstheme="minorHAnsi" w:hint="eastAsia"/>
          <w:lang w:eastAsia="zh-TW"/>
        </w:rPr>
        <w:t>，以「精</w:t>
      </w:r>
      <w:r w:rsidR="00DD210F">
        <w:rPr>
          <w:rFonts w:eastAsia="Microsoft JhengHei" w:cstheme="minorHAnsi" w:hint="eastAsia"/>
          <w:lang w:eastAsia="zh-TW"/>
        </w:rPr>
        <w:t>、</w:t>
      </w:r>
      <w:r w:rsidR="00D94DA5">
        <w:rPr>
          <w:rFonts w:eastAsia="Microsoft JhengHei" w:cstheme="minorHAnsi" w:hint="eastAsia"/>
          <w:lang w:eastAsia="zh-TW"/>
        </w:rPr>
        <w:t>準」的佈局，</w:t>
      </w:r>
      <w:r w:rsidR="00ED7887">
        <w:rPr>
          <w:rFonts w:eastAsia="Microsoft JhengHei" w:cstheme="minorHAnsi" w:hint="eastAsia"/>
          <w:lang w:eastAsia="zh-TW"/>
        </w:rPr>
        <w:t>再</w:t>
      </w:r>
      <w:r w:rsidR="009619A1">
        <w:rPr>
          <w:rFonts w:eastAsia="Microsoft JhengHei" w:cstheme="minorHAnsi" w:hint="eastAsia"/>
          <w:lang w:eastAsia="zh-TW"/>
        </w:rPr>
        <w:t>度</w:t>
      </w:r>
      <w:r w:rsidR="00032715">
        <w:rPr>
          <w:rFonts w:eastAsia="Microsoft JhengHei" w:cstheme="minorHAnsi" w:hint="eastAsia"/>
          <w:lang w:eastAsia="zh-TW"/>
        </w:rPr>
        <w:t>強力</w:t>
      </w:r>
      <w:r w:rsidR="00D94DA5">
        <w:rPr>
          <w:rFonts w:eastAsia="Microsoft JhengHei" w:cstheme="minorHAnsi" w:hint="eastAsia"/>
          <w:lang w:eastAsia="zh-TW"/>
        </w:rPr>
        <w:t>宣示「運動控制，捨我其誰」的</w:t>
      </w:r>
      <w:r w:rsidR="0026167D">
        <w:rPr>
          <w:rFonts w:eastAsia="Microsoft JhengHei" w:cstheme="minorHAnsi" w:hint="eastAsia"/>
          <w:lang w:eastAsia="zh-TW"/>
        </w:rPr>
        <w:t>核心</w:t>
      </w:r>
      <w:r w:rsidR="000A2DFB">
        <w:rPr>
          <w:rFonts w:eastAsia="Microsoft JhengHei" w:cstheme="minorHAnsi" w:hint="eastAsia"/>
          <w:lang w:eastAsia="zh-TW"/>
        </w:rPr>
        <w:t>願景</w:t>
      </w:r>
      <w:r w:rsidR="00D94DA5">
        <w:rPr>
          <w:rFonts w:eastAsia="Microsoft JhengHei" w:cstheme="minorHAnsi" w:hint="eastAsia"/>
          <w:lang w:eastAsia="zh-TW"/>
        </w:rPr>
        <w:t>。</w:t>
      </w:r>
    </w:p>
    <w:p w14:paraId="0D061D43" w14:textId="77777777" w:rsidR="003E6516" w:rsidRDefault="003E6516" w:rsidP="0037769F">
      <w:pPr>
        <w:rPr>
          <w:rFonts w:eastAsia="Microsoft JhengHei" w:cstheme="minorHAnsi"/>
          <w:lang w:eastAsia="zh-TW"/>
        </w:rPr>
      </w:pPr>
    </w:p>
    <w:p w14:paraId="51A99E24" w14:textId="45D854DC" w:rsidR="009F513E" w:rsidRDefault="00906235" w:rsidP="0037769F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要</w:t>
      </w:r>
      <w:r w:rsidR="001E6408" w:rsidRPr="001E6408">
        <w:rPr>
          <w:rFonts w:eastAsia="Microsoft JhengHei" w:cstheme="minorHAnsi" w:hint="eastAsia"/>
          <w:lang w:eastAsia="zh-TW"/>
        </w:rPr>
        <w:t>實現精準運動控制</w:t>
      </w:r>
      <w:r>
        <w:rPr>
          <w:rFonts w:eastAsia="Microsoft JhengHei" w:cstheme="minorHAnsi" w:hint="eastAsia"/>
          <w:lang w:eastAsia="zh-TW"/>
        </w:rPr>
        <w:t>，</w:t>
      </w:r>
      <w:r w:rsidRPr="001E6408">
        <w:rPr>
          <w:rFonts w:eastAsia="Microsoft JhengHei" w:cstheme="minorHAnsi" w:hint="eastAsia"/>
          <w:lang w:eastAsia="zh-TW"/>
        </w:rPr>
        <w:t>編碼器的精度</w:t>
      </w:r>
      <w:r w:rsidR="00410E41">
        <w:rPr>
          <w:rFonts w:eastAsia="Microsoft JhengHei" w:cstheme="minorHAnsi" w:hint="eastAsia"/>
          <w:lang w:eastAsia="zh-TW"/>
        </w:rPr>
        <w:t>至關重要</w:t>
      </w:r>
      <w:r w:rsidR="00183168">
        <w:rPr>
          <w:rFonts w:eastAsia="Microsoft JhengHei" w:cstheme="minorHAnsi" w:hint="eastAsia"/>
          <w:lang w:eastAsia="zh-TW"/>
        </w:rPr>
        <w:t>。</w:t>
      </w:r>
      <w:r w:rsidR="00183168">
        <w:rPr>
          <w:rFonts w:eastAsia="Microsoft JhengHei" w:cstheme="minorHAnsi" w:hint="eastAsia"/>
          <w:lang w:eastAsia="zh-TW"/>
        </w:rPr>
        <w:t>R</w:t>
      </w:r>
      <w:r w:rsidR="00183168">
        <w:rPr>
          <w:rFonts w:eastAsia="Microsoft JhengHei" w:cstheme="minorHAnsi"/>
          <w:lang w:eastAsia="zh-TW"/>
        </w:rPr>
        <w:t>enishaw</w:t>
      </w:r>
      <w:r w:rsidR="00DD14E4">
        <w:rPr>
          <w:rFonts w:eastAsia="Microsoft JhengHei" w:cstheme="minorHAnsi" w:hint="eastAsia"/>
          <w:lang w:eastAsia="zh-TW"/>
        </w:rPr>
        <w:t xml:space="preserve"> </w:t>
      </w:r>
      <w:r w:rsidR="00BD42EA">
        <w:rPr>
          <w:rFonts w:eastAsia="Microsoft JhengHei" w:cstheme="minorHAnsi" w:hint="eastAsia"/>
          <w:lang w:eastAsia="zh-TW"/>
        </w:rPr>
        <w:t>成立逾</w:t>
      </w:r>
      <w:r w:rsidR="00BD42EA">
        <w:rPr>
          <w:rFonts w:eastAsia="Microsoft JhengHei" w:cstheme="minorHAnsi" w:hint="eastAsia"/>
          <w:lang w:eastAsia="zh-TW"/>
        </w:rPr>
        <w:t xml:space="preserve"> </w:t>
      </w:r>
      <w:r w:rsidR="00BD42EA">
        <w:rPr>
          <w:rFonts w:eastAsia="Microsoft JhengHei" w:cstheme="minorHAnsi"/>
          <w:lang w:eastAsia="zh-TW"/>
        </w:rPr>
        <w:t xml:space="preserve">40 </w:t>
      </w:r>
      <w:r w:rsidR="00BD42EA">
        <w:rPr>
          <w:rFonts w:eastAsia="Microsoft JhengHei" w:cstheme="minorHAnsi" w:hint="eastAsia"/>
          <w:lang w:eastAsia="zh-TW"/>
        </w:rPr>
        <w:t>年，</w:t>
      </w:r>
      <w:r w:rsidR="00E97B3B">
        <w:rPr>
          <w:rFonts w:eastAsia="Microsoft JhengHei" w:cstheme="minorHAnsi" w:hint="eastAsia"/>
          <w:lang w:eastAsia="zh-TW"/>
        </w:rPr>
        <w:t>專注在精密</w:t>
      </w:r>
      <w:r w:rsidR="00E97B3B" w:rsidRPr="00E97B3B">
        <w:rPr>
          <w:rFonts w:eastAsia="Microsoft JhengHei" w:cstheme="minorHAnsi"/>
          <w:lang w:eastAsia="zh-TW"/>
        </w:rPr>
        <w:t>量測業</w:t>
      </w:r>
      <w:r w:rsidR="00E97B3B" w:rsidRPr="00E97B3B">
        <w:rPr>
          <w:rFonts w:eastAsia="Microsoft JhengHei" w:cstheme="minorHAnsi" w:hint="eastAsia"/>
          <w:lang w:eastAsia="zh-TW"/>
        </w:rPr>
        <w:t>務的創新研發</w:t>
      </w:r>
      <w:r w:rsidR="00410E41">
        <w:rPr>
          <w:rFonts w:eastAsia="Microsoft JhengHei" w:cstheme="minorHAnsi" w:hint="eastAsia"/>
          <w:lang w:eastAsia="zh-TW"/>
        </w:rPr>
        <w:t>，其中也包含了關鍵</w:t>
      </w:r>
      <w:r w:rsidR="00FF7852">
        <w:rPr>
          <w:rFonts w:eastAsia="Microsoft JhengHei" w:cstheme="minorHAnsi" w:hint="eastAsia"/>
          <w:lang w:eastAsia="zh-TW"/>
        </w:rPr>
        <w:t>元</w:t>
      </w:r>
      <w:r w:rsidR="00410E41">
        <w:rPr>
          <w:rFonts w:eastAsia="Microsoft JhengHei" w:cstheme="minorHAnsi" w:hint="eastAsia"/>
          <w:lang w:eastAsia="zh-TW"/>
        </w:rPr>
        <w:t>件</w:t>
      </w:r>
      <w:r w:rsidR="00410E41">
        <w:rPr>
          <w:rFonts w:eastAsia="Microsoft JhengHei" w:cstheme="minorHAnsi" w:hint="eastAsia"/>
          <w:lang w:eastAsia="zh-TW"/>
        </w:rPr>
        <w:t xml:space="preserve"> </w:t>
      </w:r>
      <w:r w:rsidR="00410E41">
        <w:rPr>
          <w:rFonts w:eastAsia="Microsoft JhengHei" w:cstheme="minorHAnsi"/>
          <w:lang w:eastAsia="zh-TW"/>
        </w:rPr>
        <w:t xml:space="preserve">- </w:t>
      </w:r>
      <w:r w:rsidR="00410E41">
        <w:rPr>
          <w:rFonts w:eastAsia="Microsoft JhengHei" w:cstheme="minorHAnsi" w:hint="eastAsia"/>
          <w:lang w:eastAsia="zh-TW"/>
        </w:rPr>
        <w:t>編碼器</w:t>
      </w:r>
      <w:r w:rsidR="00352219">
        <w:rPr>
          <w:rFonts w:eastAsia="Microsoft JhengHei" w:cstheme="minorHAnsi" w:hint="eastAsia"/>
          <w:lang w:eastAsia="zh-TW"/>
        </w:rPr>
        <w:t>的持續精進</w:t>
      </w:r>
      <w:r w:rsidR="009F513E">
        <w:rPr>
          <w:rFonts w:eastAsia="Microsoft JhengHei" w:cstheme="minorHAnsi" w:hint="eastAsia"/>
          <w:lang w:eastAsia="zh-TW"/>
        </w:rPr>
        <w:t>，以滿足各高端產業對於位置回饋的</w:t>
      </w:r>
      <w:r w:rsidR="001A2686">
        <w:rPr>
          <w:rFonts w:eastAsia="Microsoft JhengHei" w:cstheme="minorHAnsi" w:hint="eastAsia"/>
          <w:lang w:eastAsia="zh-TW"/>
        </w:rPr>
        <w:t>不同</w:t>
      </w:r>
      <w:r w:rsidR="009F513E">
        <w:rPr>
          <w:rFonts w:eastAsia="Microsoft JhengHei" w:cstheme="minorHAnsi" w:hint="eastAsia"/>
          <w:lang w:eastAsia="zh-TW"/>
        </w:rPr>
        <w:t>嚴格要求。</w:t>
      </w:r>
      <w:r w:rsidR="006B024C">
        <w:rPr>
          <w:rFonts w:eastAsia="Microsoft JhengHei" w:cstheme="minorHAnsi" w:hint="eastAsia"/>
          <w:lang w:eastAsia="zh-TW"/>
        </w:rPr>
        <w:t>例如，</w:t>
      </w:r>
      <w:r w:rsidR="00BE255B" w:rsidRPr="00BE255B">
        <w:rPr>
          <w:rFonts w:eastAsia="Microsoft JhengHei" w:cstheme="minorHAnsi" w:hint="eastAsia"/>
          <w:lang w:eastAsia="zh-TW"/>
        </w:rPr>
        <w:t>韓國直驅馬達製造商</w:t>
      </w:r>
      <w:r w:rsidR="00BE255B" w:rsidRPr="00BE255B">
        <w:rPr>
          <w:rFonts w:eastAsia="Microsoft JhengHei" w:cstheme="minorHAnsi" w:hint="eastAsia"/>
          <w:lang w:eastAsia="zh-TW"/>
        </w:rPr>
        <w:t xml:space="preserve"> </w:t>
      </w:r>
      <w:hyperlink r:id="rId7" w:history="1">
        <w:r w:rsidR="00BE255B" w:rsidRPr="00144433">
          <w:rPr>
            <w:rStyle w:val="Hyperlink"/>
            <w:rFonts w:eastAsia="Microsoft JhengHei" w:cstheme="minorHAnsi" w:hint="eastAsia"/>
            <w:lang w:eastAsia="zh-TW"/>
          </w:rPr>
          <w:t>KOVERY</w:t>
        </w:r>
      </w:hyperlink>
      <w:r w:rsidR="00BE255B">
        <w:rPr>
          <w:rFonts w:eastAsia="Microsoft JhengHei" w:cstheme="minorHAnsi" w:hint="eastAsia"/>
          <w:lang w:eastAsia="zh-TW"/>
        </w:rPr>
        <w:t xml:space="preserve"> </w:t>
      </w:r>
      <w:r w:rsidR="00BE255B">
        <w:rPr>
          <w:rFonts w:eastAsia="Microsoft JhengHei" w:cstheme="minorHAnsi" w:hint="eastAsia"/>
          <w:lang w:eastAsia="zh-TW"/>
        </w:rPr>
        <w:t>就採用</w:t>
      </w:r>
      <w:r w:rsidR="005761D3">
        <w:rPr>
          <w:rFonts w:eastAsia="Microsoft JhengHei" w:cstheme="minorHAnsi" w:hint="eastAsia"/>
          <w:lang w:eastAsia="zh-TW"/>
        </w:rPr>
        <w:t>了</w:t>
      </w:r>
      <w:r w:rsidR="00BE255B">
        <w:rPr>
          <w:rFonts w:eastAsia="Microsoft JhengHei" w:cstheme="minorHAnsi" w:hint="eastAsia"/>
          <w:lang w:eastAsia="zh-TW"/>
        </w:rPr>
        <w:t xml:space="preserve"> </w:t>
      </w:r>
      <w:hyperlink r:id="rId8" w:history="1">
        <w:r w:rsidR="00BE255B" w:rsidRPr="008B58D8">
          <w:rPr>
            <w:rStyle w:val="Hyperlink"/>
            <w:rFonts w:eastAsia="Microsoft JhengHei" w:cstheme="minorHAnsi"/>
            <w:lang w:eastAsia="zh-TW"/>
          </w:rPr>
          <w:t xml:space="preserve">QUANTiC™ </w:t>
        </w:r>
        <w:r w:rsidR="00DB6AFF" w:rsidRPr="008B58D8">
          <w:rPr>
            <w:rStyle w:val="Hyperlink"/>
            <w:rFonts w:eastAsia="Microsoft JhengHei" w:cstheme="minorHAnsi" w:hint="eastAsia"/>
            <w:lang w:eastAsia="zh-TW"/>
          </w:rPr>
          <w:t>系列</w:t>
        </w:r>
        <w:r w:rsidR="00E80750" w:rsidRPr="008B58D8">
          <w:rPr>
            <w:rStyle w:val="Hyperlink"/>
            <w:rFonts w:eastAsia="Microsoft JhengHei" w:cstheme="minorHAnsi" w:hint="eastAsia"/>
            <w:lang w:eastAsia="zh-TW"/>
          </w:rPr>
          <w:t>光學尺</w:t>
        </w:r>
      </w:hyperlink>
      <w:r w:rsidR="00BE255B">
        <w:rPr>
          <w:rFonts w:eastAsia="Microsoft JhengHei" w:cstheme="minorHAnsi" w:hint="eastAsia"/>
          <w:lang w:eastAsia="zh-TW"/>
        </w:rPr>
        <w:t>，</w:t>
      </w:r>
      <w:r w:rsidR="006F6111">
        <w:rPr>
          <w:rFonts w:eastAsia="Microsoft JhengHei" w:cstheme="minorHAnsi" w:hint="eastAsia"/>
          <w:lang w:eastAsia="zh-TW"/>
        </w:rPr>
        <w:t>除了精度的要求之外，更</w:t>
      </w:r>
      <w:r w:rsidR="005761D3">
        <w:rPr>
          <w:rFonts w:eastAsia="Microsoft JhengHei" w:cstheme="minorHAnsi" w:hint="eastAsia"/>
          <w:lang w:eastAsia="zh-TW"/>
        </w:rPr>
        <w:t>藉由其寬廣的安裝公差</w:t>
      </w:r>
      <w:r w:rsidR="006F6111">
        <w:rPr>
          <w:rFonts w:eastAsia="Microsoft JhengHei" w:cstheme="minorHAnsi" w:hint="eastAsia"/>
          <w:lang w:eastAsia="zh-TW"/>
        </w:rPr>
        <w:t>及</w:t>
      </w:r>
      <w:r w:rsidR="00CA7193">
        <w:rPr>
          <w:rFonts w:eastAsia="Microsoft JhengHei" w:cstheme="minorHAnsi" w:hint="eastAsia"/>
          <w:lang w:eastAsia="zh-TW"/>
        </w:rPr>
        <w:t>讀</w:t>
      </w:r>
      <w:r w:rsidR="006F6111">
        <w:rPr>
          <w:rFonts w:eastAsia="Microsoft JhengHei" w:cstheme="minorHAnsi" w:hint="eastAsia"/>
          <w:lang w:eastAsia="zh-TW"/>
        </w:rPr>
        <w:t>頭上的</w:t>
      </w:r>
      <w:r w:rsidR="00A51261">
        <w:rPr>
          <w:rFonts w:eastAsia="Microsoft JhengHei" w:cstheme="minorHAnsi" w:hint="eastAsia"/>
          <w:lang w:eastAsia="zh-TW"/>
        </w:rPr>
        <w:t xml:space="preserve"> </w:t>
      </w:r>
      <w:r w:rsidR="006F6111">
        <w:rPr>
          <w:rFonts w:eastAsia="Microsoft JhengHei" w:cstheme="minorHAnsi" w:hint="eastAsia"/>
          <w:lang w:eastAsia="zh-TW"/>
        </w:rPr>
        <w:t xml:space="preserve">LED </w:t>
      </w:r>
      <w:r w:rsidR="00A51261">
        <w:rPr>
          <w:rFonts w:eastAsia="Microsoft JhengHei" w:cstheme="minorHAnsi" w:hint="eastAsia"/>
          <w:lang w:eastAsia="zh-TW"/>
        </w:rPr>
        <w:t>指示</w:t>
      </w:r>
      <w:r w:rsidR="006F6111">
        <w:rPr>
          <w:rFonts w:eastAsia="Microsoft JhengHei" w:cstheme="minorHAnsi" w:hint="eastAsia"/>
          <w:lang w:eastAsia="zh-TW"/>
        </w:rPr>
        <w:t>燈</w:t>
      </w:r>
      <w:r w:rsidR="005669FC">
        <w:rPr>
          <w:rFonts w:eastAsia="Microsoft JhengHei" w:cstheme="minorHAnsi" w:hint="eastAsia"/>
          <w:lang w:eastAsia="zh-TW"/>
        </w:rPr>
        <w:t>判斷安裝結果</w:t>
      </w:r>
      <w:r w:rsidR="006F6111">
        <w:rPr>
          <w:rFonts w:eastAsia="Microsoft JhengHei" w:cstheme="minorHAnsi" w:hint="eastAsia"/>
          <w:lang w:eastAsia="zh-TW"/>
        </w:rPr>
        <w:t>，</w:t>
      </w:r>
      <w:r w:rsidR="00EE0159">
        <w:rPr>
          <w:rFonts w:eastAsia="Microsoft JhengHei" w:cstheme="minorHAnsi" w:hint="eastAsia"/>
          <w:lang w:eastAsia="zh-TW"/>
        </w:rPr>
        <w:t>克服了</w:t>
      </w:r>
      <w:r w:rsidR="00A35567">
        <w:rPr>
          <w:rFonts w:eastAsia="Microsoft JhengHei" w:cstheme="minorHAnsi" w:hint="eastAsia"/>
          <w:lang w:eastAsia="zh-TW"/>
        </w:rPr>
        <w:t>光學尺</w:t>
      </w:r>
      <w:r w:rsidR="00EE0159">
        <w:rPr>
          <w:rFonts w:eastAsia="Microsoft JhengHei" w:cstheme="minorHAnsi" w:hint="eastAsia"/>
          <w:lang w:eastAsia="zh-TW"/>
        </w:rPr>
        <w:t>安裝難度及</w:t>
      </w:r>
      <w:r w:rsidR="00A35567">
        <w:rPr>
          <w:rFonts w:eastAsia="Microsoft JhengHei" w:cstheme="minorHAnsi" w:hint="eastAsia"/>
          <w:lang w:eastAsia="zh-TW"/>
        </w:rPr>
        <w:t>訂單</w:t>
      </w:r>
      <w:r w:rsidR="00EE0159">
        <w:rPr>
          <w:rFonts w:eastAsia="Microsoft JhengHei" w:cstheme="minorHAnsi" w:hint="eastAsia"/>
          <w:lang w:eastAsia="zh-TW"/>
        </w:rPr>
        <w:t>生產效率的難題。</w:t>
      </w:r>
      <w:r w:rsidR="00AA2171">
        <w:rPr>
          <w:rFonts w:eastAsia="Microsoft JhengHei" w:cstheme="minorHAnsi" w:hint="eastAsia"/>
          <w:lang w:eastAsia="zh-TW"/>
        </w:rPr>
        <w:t>來自台灣的</w:t>
      </w:r>
      <w:hyperlink r:id="rId9" w:history="1">
        <w:r w:rsidR="00AA2171" w:rsidRPr="00D361CC">
          <w:rPr>
            <w:rStyle w:val="Hyperlink"/>
            <w:rFonts w:eastAsia="Microsoft JhengHei" w:cstheme="minorHAnsi" w:hint="eastAsia"/>
            <w:lang w:eastAsia="zh-TW"/>
          </w:rPr>
          <w:t>直得科技</w:t>
        </w:r>
        <w:r w:rsidR="00AA2171" w:rsidRPr="00D361CC">
          <w:rPr>
            <w:rStyle w:val="Hyperlink"/>
            <w:rFonts w:eastAsia="Microsoft JhengHei" w:cstheme="minorHAnsi" w:hint="eastAsia"/>
            <w:lang w:eastAsia="zh-TW"/>
          </w:rPr>
          <w:t xml:space="preserve"> (</w:t>
        </w:r>
        <w:proofErr w:type="spellStart"/>
        <w:r w:rsidR="00AA2171" w:rsidRPr="00D361CC">
          <w:rPr>
            <w:rStyle w:val="Hyperlink"/>
            <w:rFonts w:eastAsia="Microsoft JhengHei" w:cstheme="minorHAnsi"/>
            <w:lang w:eastAsia="zh-TW"/>
          </w:rPr>
          <w:t>cpc</w:t>
        </w:r>
        <w:proofErr w:type="spellEnd"/>
        <w:r w:rsidR="00AA2171" w:rsidRPr="00D361CC">
          <w:rPr>
            <w:rStyle w:val="Hyperlink"/>
            <w:rFonts w:eastAsia="Microsoft JhengHei" w:cstheme="minorHAnsi"/>
            <w:lang w:eastAsia="zh-TW"/>
          </w:rPr>
          <w:t>)</w:t>
        </w:r>
      </w:hyperlink>
      <w:r w:rsidR="00AA2171">
        <w:rPr>
          <w:rFonts w:eastAsia="Microsoft JhengHei" w:cstheme="minorHAnsi" w:hint="eastAsia"/>
          <w:lang w:eastAsia="zh-TW"/>
        </w:rPr>
        <w:t>，</w:t>
      </w:r>
      <w:r w:rsidR="00F64AA0">
        <w:rPr>
          <w:rFonts w:eastAsia="Microsoft JhengHei" w:cstheme="minorHAnsi" w:hint="eastAsia"/>
          <w:lang w:eastAsia="zh-TW"/>
        </w:rPr>
        <w:t>則</w:t>
      </w:r>
      <w:r w:rsidR="00AA2171">
        <w:rPr>
          <w:rFonts w:eastAsia="Microsoft JhengHei" w:cstheme="minorHAnsi" w:hint="eastAsia"/>
          <w:lang w:eastAsia="zh-TW"/>
        </w:rPr>
        <w:t>看中</w:t>
      </w:r>
      <w:r w:rsidR="00AA2171">
        <w:rPr>
          <w:rFonts w:eastAsia="Microsoft JhengHei" w:cstheme="minorHAnsi" w:hint="eastAsia"/>
          <w:lang w:eastAsia="zh-TW"/>
        </w:rPr>
        <w:t xml:space="preserve"> </w:t>
      </w:r>
      <w:hyperlink r:id="rId10" w:history="1">
        <w:r w:rsidR="00AA2171" w:rsidRPr="008B58D8">
          <w:rPr>
            <w:rStyle w:val="Hyperlink"/>
            <w:rFonts w:eastAsia="Microsoft JhengHei" w:cstheme="minorHAnsi" w:hint="eastAsia"/>
            <w:lang w:eastAsia="zh-TW"/>
          </w:rPr>
          <w:t>ATOM</w:t>
        </w:r>
        <w:r w:rsidR="00AA2171" w:rsidRPr="008B58D8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="001F65A1" w:rsidRPr="008B58D8">
          <w:rPr>
            <w:rStyle w:val="Hyperlink"/>
            <w:rFonts w:eastAsia="Microsoft JhengHei" w:cstheme="minorHAnsi" w:hint="eastAsia"/>
            <w:lang w:eastAsia="zh-TW"/>
          </w:rPr>
          <w:t xml:space="preserve"> </w:t>
        </w:r>
        <w:r w:rsidR="00AA2171" w:rsidRPr="008B58D8">
          <w:rPr>
            <w:rStyle w:val="Hyperlink"/>
            <w:rFonts w:eastAsia="Microsoft JhengHei" w:cstheme="minorHAnsi" w:hint="eastAsia"/>
            <w:lang w:eastAsia="zh-TW"/>
          </w:rPr>
          <w:t>光學尺</w:t>
        </w:r>
        <w:r w:rsidR="001F65A1" w:rsidRPr="008B58D8">
          <w:rPr>
            <w:rStyle w:val="Hyperlink"/>
            <w:rFonts w:eastAsia="Microsoft JhengHei" w:cstheme="minorHAnsi" w:hint="eastAsia"/>
            <w:lang w:eastAsia="zh-TW"/>
          </w:rPr>
          <w:t>系列</w:t>
        </w:r>
      </w:hyperlink>
      <w:r w:rsidR="00F6201C" w:rsidRPr="00F6201C">
        <w:rPr>
          <w:rFonts w:eastAsia="Microsoft JhengHei" w:cstheme="minorHAnsi" w:hint="eastAsia"/>
          <w:lang w:eastAsia="zh-TW"/>
        </w:rPr>
        <w:t>結合微型化</w:t>
      </w:r>
      <w:r w:rsidR="00F6201C">
        <w:rPr>
          <w:rFonts w:eastAsia="Microsoft JhengHei" w:cstheme="minorHAnsi" w:hint="eastAsia"/>
          <w:lang w:eastAsia="zh-TW"/>
        </w:rPr>
        <w:t>、</w:t>
      </w:r>
      <w:r w:rsidR="00F6201C" w:rsidRPr="00F6201C">
        <w:rPr>
          <w:rFonts w:eastAsia="Microsoft JhengHei" w:cstheme="minorHAnsi" w:hint="eastAsia"/>
          <w:lang w:eastAsia="zh-TW"/>
        </w:rPr>
        <w:t>穩定訊號穩輸出和優異抗污能力</w:t>
      </w:r>
      <w:r w:rsidR="00F6201C">
        <w:rPr>
          <w:rFonts w:eastAsia="Microsoft JhengHei" w:cstheme="minorHAnsi" w:hint="eastAsia"/>
          <w:lang w:eastAsia="zh-TW"/>
        </w:rPr>
        <w:t>等特性</w:t>
      </w:r>
      <w:r w:rsidR="0058367F">
        <w:rPr>
          <w:rFonts w:eastAsia="Microsoft JhengHei" w:cstheme="minorHAnsi" w:hint="eastAsia"/>
          <w:lang w:eastAsia="zh-TW"/>
        </w:rPr>
        <w:t>，將其</w:t>
      </w:r>
      <w:r w:rsidR="005D744F">
        <w:rPr>
          <w:rFonts w:eastAsia="Microsoft JhengHei" w:cstheme="minorHAnsi" w:hint="eastAsia"/>
          <w:lang w:eastAsia="zh-TW"/>
        </w:rPr>
        <w:t>導入</w:t>
      </w:r>
      <w:r w:rsidR="0058367F">
        <w:rPr>
          <w:rFonts w:eastAsia="Microsoft JhengHei" w:cstheme="minorHAnsi" w:hint="eastAsia"/>
          <w:lang w:eastAsia="zh-TW"/>
        </w:rPr>
        <w:t>在微型轉台</w:t>
      </w:r>
      <w:r w:rsidR="00EB0F3B">
        <w:rPr>
          <w:rFonts w:eastAsia="Microsoft JhengHei" w:cstheme="minorHAnsi" w:hint="eastAsia"/>
          <w:lang w:eastAsia="zh-TW"/>
        </w:rPr>
        <w:t>產品</w:t>
      </w:r>
      <w:r w:rsidR="003F1F9C">
        <w:rPr>
          <w:rFonts w:eastAsia="Microsoft JhengHei" w:cstheme="minorHAnsi" w:hint="eastAsia"/>
          <w:lang w:eastAsia="zh-TW"/>
        </w:rPr>
        <w:t>中</w:t>
      </w:r>
      <w:r w:rsidR="0058367F">
        <w:rPr>
          <w:rFonts w:eastAsia="Microsoft JhengHei" w:cstheme="minorHAnsi" w:hint="eastAsia"/>
          <w:lang w:eastAsia="zh-TW"/>
        </w:rPr>
        <w:t>，</w:t>
      </w:r>
      <w:r w:rsidR="00F03659">
        <w:rPr>
          <w:rFonts w:eastAsia="Microsoft JhengHei" w:cstheme="minorHAnsi" w:hint="eastAsia"/>
          <w:lang w:eastAsia="zh-TW"/>
        </w:rPr>
        <w:t>應用</w:t>
      </w:r>
      <w:r w:rsidR="0058367F">
        <w:rPr>
          <w:rFonts w:eastAsia="Microsoft JhengHei" w:cstheme="minorHAnsi" w:hint="eastAsia"/>
          <w:lang w:eastAsia="zh-TW"/>
        </w:rPr>
        <w:t>於</w:t>
      </w:r>
      <w:r w:rsidR="0058367F" w:rsidRPr="0058367F">
        <w:rPr>
          <w:rFonts w:eastAsia="Microsoft JhengHei" w:cstheme="minorHAnsi" w:hint="eastAsia"/>
          <w:lang w:eastAsia="zh-TW"/>
        </w:rPr>
        <w:t>自動化</w:t>
      </w:r>
      <w:r w:rsidR="0058367F">
        <w:rPr>
          <w:rFonts w:eastAsia="Microsoft JhengHei" w:cstheme="minorHAnsi" w:hint="eastAsia"/>
          <w:lang w:eastAsia="zh-TW"/>
        </w:rPr>
        <w:t>、</w:t>
      </w:r>
      <w:r w:rsidR="0058367F" w:rsidRPr="0058367F">
        <w:rPr>
          <w:rFonts w:eastAsia="Microsoft JhengHei" w:cstheme="minorHAnsi" w:hint="eastAsia"/>
          <w:lang w:eastAsia="zh-TW"/>
        </w:rPr>
        <w:t>半導體</w:t>
      </w:r>
      <w:r w:rsidR="0058367F">
        <w:rPr>
          <w:rFonts w:eastAsia="Microsoft JhengHei" w:cstheme="minorHAnsi" w:hint="eastAsia"/>
          <w:lang w:eastAsia="zh-TW"/>
        </w:rPr>
        <w:t>、</w:t>
      </w:r>
      <w:r w:rsidR="0058367F" w:rsidRPr="0058367F">
        <w:rPr>
          <w:rFonts w:eastAsia="Microsoft JhengHei" w:cstheme="minorHAnsi" w:hint="eastAsia"/>
          <w:lang w:eastAsia="zh-TW"/>
        </w:rPr>
        <w:t>面板製程設備等要求快速精密的旋轉軸上。</w:t>
      </w:r>
    </w:p>
    <w:p w14:paraId="636F73A8" w14:textId="7455823E" w:rsidR="009F513E" w:rsidRDefault="009F513E" w:rsidP="0037769F">
      <w:pPr>
        <w:rPr>
          <w:rFonts w:eastAsia="Microsoft JhengHei" w:cstheme="minorHAnsi"/>
          <w:lang w:eastAsia="zh-TW"/>
        </w:rPr>
      </w:pPr>
    </w:p>
    <w:p w14:paraId="55655014" w14:textId="7845F787" w:rsidR="00681EEE" w:rsidRDefault="00AA19BD" w:rsidP="0037769F">
      <w:pPr>
        <w:rPr>
          <w:rFonts w:eastAsia="Microsoft JhengHei" w:cstheme="minorHAnsi"/>
          <w:color w:val="000000" w:themeColor="text1"/>
          <w:lang w:eastAsia="zh-TW"/>
        </w:rPr>
      </w:pPr>
      <w:r>
        <w:rPr>
          <w:rFonts w:eastAsia="Microsoft JhengHei" w:cstheme="minorHAnsi" w:hint="eastAsia"/>
          <w:color w:val="000000" w:themeColor="text1"/>
          <w:lang w:eastAsia="zh-TW"/>
        </w:rPr>
        <w:t>此外，</w:t>
      </w:r>
      <w:r>
        <w:rPr>
          <w:rFonts w:eastAsia="Microsoft JhengHei" w:cstheme="minorHAnsi" w:hint="eastAsia"/>
          <w:color w:val="000000" w:themeColor="text1"/>
          <w:lang w:eastAsia="zh-TW"/>
        </w:rPr>
        <w:t>R</w:t>
      </w:r>
      <w:r>
        <w:rPr>
          <w:rFonts w:eastAsia="Microsoft JhengHei" w:cstheme="minorHAnsi"/>
          <w:color w:val="000000" w:themeColor="text1"/>
          <w:lang w:eastAsia="zh-TW"/>
        </w:rPr>
        <w:t xml:space="preserve">enishaw </w:t>
      </w:r>
      <w:r w:rsidR="0027771B">
        <w:rPr>
          <w:rFonts w:eastAsia="Microsoft JhengHei" w:cstheme="minorHAnsi" w:hint="eastAsia"/>
          <w:color w:val="000000" w:themeColor="text1"/>
          <w:lang w:eastAsia="zh-TW"/>
        </w:rPr>
        <w:t>旗下的</w:t>
      </w:r>
      <w:r w:rsidR="0027771B">
        <w:rPr>
          <w:rFonts w:eastAsia="Microsoft JhengHei" w:cstheme="minorHAnsi" w:hint="eastAsia"/>
          <w:color w:val="000000" w:themeColor="text1"/>
          <w:lang w:eastAsia="zh-TW"/>
        </w:rPr>
        <w:t xml:space="preserve"> RLS </w:t>
      </w:r>
      <w:r w:rsidR="00573065" w:rsidRPr="00076C0D">
        <w:rPr>
          <w:rFonts w:eastAsia="Microsoft JhengHei" w:cstheme="minorHAnsi" w:hint="eastAsia"/>
          <w:color w:val="000000" w:themeColor="text1"/>
          <w:lang w:eastAsia="zh-TW"/>
        </w:rPr>
        <w:t>磁性編碼器</w:t>
      </w:r>
      <w:r w:rsidR="000102BD">
        <w:rPr>
          <w:rFonts w:eastAsia="Microsoft JhengHei" w:cstheme="minorHAnsi" w:hint="eastAsia"/>
          <w:color w:val="000000" w:themeColor="text1"/>
          <w:lang w:eastAsia="zh-TW"/>
        </w:rPr>
        <w:t>系列</w:t>
      </w:r>
      <w:r w:rsidR="00573065" w:rsidRPr="00076C0D">
        <w:rPr>
          <w:rFonts w:eastAsia="Microsoft JhengHei" w:cstheme="minorHAnsi" w:hint="eastAsia"/>
          <w:color w:val="000000" w:themeColor="text1"/>
          <w:lang w:eastAsia="zh-TW"/>
        </w:rPr>
        <w:t>也已廣泛應用於機器人和自動化應用中</w:t>
      </w:r>
      <w:r w:rsidR="00573065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244974">
        <w:rPr>
          <w:rFonts w:eastAsia="Microsoft JhengHei" w:cstheme="minorHAnsi" w:hint="eastAsia"/>
          <w:color w:val="000000" w:themeColor="text1"/>
          <w:lang w:eastAsia="zh-TW"/>
        </w:rPr>
        <w:t>像是</w:t>
      </w:r>
      <w:hyperlink r:id="rId11" w:history="1">
        <w:r w:rsidR="00851694" w:rsidRPr="001277B4">
          <w:rPr>
            <w:rStyle w:val="Hyperlink"/>
            <w:rFonts w:eastAsia="Microsoft JhengHei" w:cstheme="minorHAnsi" w:hint="eastAsia"/>
            <w:lang w:eastAsia="zh-TW"/>
          </w:rPr>
          <w:t xml:space="preserve"> </w:t>
        </w:r>
        <w:r w:rsidR="00851694" w:rsidRPr="001277B4">
          <w:rPr>
            <w:rStyle w:val="Hyperlink"/>
            <w:rFonts w:eastAsia="Microsoft JhengHei" w:cstheme="minorHAnsi"/>
            <w:lang w:eastAsia="zh-TW"/>
          </w:rPr>
          <w:t>AksIM™</w:t>
        </w:r>
      </w:hyperlink>
      <w:r w:rsidR="00851694">
        <w:rPr>
          <w:rFonts w:eastAsia="Microsoft JhengHei" w:cstheme="minorHAnsi" w:hint="eastAsia"/>
          <w:lang w:eastAsia="zh-TW"/>
        </w:rPr>
        <w:t xml:space="preserve"> </w:t>
      </w:r>
      <w:r w:rsidR="00851694">
        <w:rPr>
          <w:rFonts w:eastAsia="Microsoft JhengHei" w:cstheme="minorHAnsi" w:hint="eastAsia"/>
          <w:lang w:eastAsia="zh-TW"/>
        </w:rPr>
        <w:t>系列</w:t>
      </w:r>
      <w:r w:rsidR="00460E79" w:rsidRPr="00460E79">
        <w:rPr>
          <w:rFonts w:eastAsia="Microsoft JhengHei" w:cstheme="minorHAnsi" w:hint="eastAsia"/>
          <w:lang w:eastAsia="zh-TW"/>
        </w:rPr>
        <w:t>專為安裝空間有限的應用所設計</w:t>
      </w:r>
      <w:r w:rsidR="00460E79">
        <w:rPr>
          <w:rFonts w:eastAsia="Microsoft JhengHei" w:cstheme="minorHAnsi" w:hint="eastAsia"/>
          <w:lang w:eastAsia="zh-TW"/>
        </w:rPr>
        <w:t>，</w:t>
      </w:r>
      <w:r w:rsidR="001F0F06">
        <w:rPr>
          <w:rFonts w:eastAsia="Microsoft JhengHei" w:cstheme="minorHAnsi" w:hint="eastAsia"/>
          <w:lang w:eastAsia="zh-TW"/>
        </w:rPr>
        <w:t>就</w:t>
      </w:r>
      <w:r w:rsidR="00055E3B">
        <w:rPr>
          <w:rFonts w:eastAsia="Microsoft JhengHei" w:cstheme="minorHAnsi" w:hint="eastAsia"/>
          <w:lang w:eastAsia="zh-TW"/>
        </w:rPr>
        <w:t>獲得</w:t>
      </w:r>
      <w:r w:rsidR="001F0F06">
        <w:rPr>
          <w:rFonts w:eastAsia="Microsoft JhengHei" w:cstheme="minorHAnsi" w:hint="eastAsia"/>
          <w:lang w:eastAsia="zh-TW"/>
        </w:rPr>
        <w:t>德國</w:t>
      </w:r>
      <w:r w:rsidR="00055E3B">
        <w:rPr>
          <w:rFonts w:eastAsia="Microsoft JhengHei" w:cstheme="minorHAnsi" w:hint="eastAsia"/>
          <w:lang w:eastAsia="zh-TW"/>
        </w:rPr>
        <w:t xml:space="preserve"> </w:t>
      </w:r>
      <w:hyperlink r:id="rId12" w:history="1">
        <w:r w:rsidR="001F0F06" w:rsidRPr="00EB4B6D">
          <w:rPr>
            <w:rStyle w:val="Hyperlink"/>
            <w:rFonts w:eastAsia="Microsoft JhengHei" w:cstheme="minorHAnsi"/>
            <w:lang w:eastAsia="zh-TW"/>
          </w:rPr>
          <w:t>TQ-RoboDrive</w:t>
        </w:r>
      </w:hyperlink>
      <w:r w:rsidR="001F0F06">
        <w:rPr>
          <w:rFonts w:eastAsia="Microsoft JhengHei" w:cstheme="minorHAnsi" w:hint="eastAsia"/>
          <w:lang w:eastAsia="zh-TW"/>
        </w:rPr>
        <w:t xml:space="preserve"> </w:t>
      </w:r>
      <w:r w:rsidR="00922BC3">
        <w:rPr>
          <w:rFonts w:eastAsia="Microsoft JhengHei" w:cstheme="minorHAnsi" w:hint="eastAsia"/>
          <w:lang w:eastAsia="zh-TW"/>
        </w:rPr>
        <w:t>公司的</w:t>
      </w:r>
      <w:r w:rsidR="00055E3B">
        <w:rPr>
          <w:rFonts w:eastAsia="Microsoft JhengHei" w:cstheme="minorHAnsi" w:hint="eastAsia"/>
          <w:lang w:eastAsia="zh-TW"/>
        </w:rPr>
        <w:t>青睞</w:t>
      </w:r>
      <w:r w:rsidR="00922BC3">
        <w:rPr>
          <w:rFonts w:eastAsia="Microsoft JhengHei" w:cstheme="minorHAnsi" w:hint="eastAsia"/>
          <w:lang w:eastAsia="zh-TW"/>
        </w:rPr>
        <w:t>，</w:t>
      </w:r>
      <w:r w:rsidR="00AC0ACB">
        <w:rPr>
          <w:rFonts w:eastAsia="Microsoft JhengHei" w:cstheme="minorHAnsi" w:hint="eastAsia"/>
          <w:lang w:eastAsia="zh-TW"/>
        </w:rPr>
        <w:t>藉由客製化</w:t>
      </w:r>
      <w:r w:rsidR="001F0F06" w:rsidRPr="001F0F06">
        <w:rPr>
          <w:rFonts w:eastAsia="Microsoft JhengHei" w:cstheme="minorHAnsi" w:hint="eastAsia"/>
          <w:lang w:eastAsia="zh-TW"/>
        </w:rPr>
        <w:t>幫助其打造</w:t>
      </w:r>
      <w:r w:rsidR="004C3C38">
        <w:rPr>
          <w:rFonts w:eastAsia="Microsoft JhengHei" w:cstheme="minorHAnsi" w:hint="eastAsia"/>
          <w:lang w:eastAsia="zh-TW"/>
        </w:rPr>
        <w:t>出</w:t>
      </w:r>
      <w:r w:rsidR="001F0F06" w:rsidRPr="001F0F06">
        <w:rPr>
          <w:rFonts w:eastAsia="Microsoft JhengHei" w:cstheme="minorHAnsi" w:hint="eastAsia"/>
          <w:lang w:eastAsia="zh-TW"/>
        </w:rPr>
        <w:t>先進的協作機器人</w:t>
      </w:r>
      <w:r w:rsidR="00E44C17">
        <w:rPr>
          <w:rFonts w:eastAsia="Microsoft JhengHei" w:cstheme="minorHAnsi" w:hint="eastAsia"/>
          <w:lang w:eastAsia="zh-TW"/>
        </w:rPr>
        <w:t>；</w:t>
      </w:r>
      <w:r w:rsidR="003F5208">
        <w:rPr>
          <w:rFonts w:eastAsia="Microsoft JhengHei" w:cstheme="minorHAnsi" w:hint="eastAsia"/>
          <w:lang w:eastAsia="zh-TW"/>
        </w:rPr>
        <w:t>針對於</w:t>
      </w:r>
      <w:r w:rsidR="00E44C17">
        <w:rPr>
          <w:rFonts w:eastAsia="Microsoft JhengHei" w:cstheme="minorHAnsi" w:hint="eastAsia"/>
          <w:lang w:eastAsia="zh-TW"/>
        </w:rPr>
        <w:t>嚴苛加工環境</w:t>
      </w:r>
      <w:r w:rsidR="003F5208">
        <w:rPr>
          <w:rFonts w:eastAsia="Microsoft JhengHei" w:cstheme="minorHAnsi" w:hint="eastAsia"/>
          <w:lang w:eastAsia="zh-TW"/>
        </w:rPr>
        <w:t>中</w:t>
      </w:r>
      <w:r w:rsidR="00E44C17">
        <w:rPr>
          <w:rFonts w:eastAsia="Microsoft JhengHei" w:cstheme="minorHAnsi" w:hint="eastAsia"/>
          <w:lang w:eastAsia="zh-TW"/>
        </w:rPr>
        <w:t>的</w:t>
      </w:r>
      <w:r w:rsidR="003F5208">
        <w:rPr>
          <w:rFonts w:eastAsia="Microsoft JhengHei" w:cstheme="minorHAnsi" w:hint="eastAsia"/>
          <w:lang w:eastAsia="zh-TW"/>
        </w:rPr>
        <w:t>運動控制應用，</w:t>
      </w:r>
      <w:hyperlink r:id="rId13" w:history="1">
        <w:r w:rsidR="00E44C17" w:rsidRPr="00911B68">
          <w:rPr>
            <w:rStyle w:val="Hyperlink"/>
            <w:rFonts w:eastAsia="Microsoft JhengHei" w:cstheme="minorHAnsi" w:hint="eastAsia"/>
            <w:lang w:eastAsia="zh-TW"/>
          </w:rPr>
          <w:t>FORTiS</w:t>
        </w:r>
        <w:r w:rsidR="00E44C17" w:rsidRPr="00911B68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="00E44C17" w:rsidRPr="00911B68">
          <w:rPr>
            <w:rStyle w:val="Hyperlink"/>
            <w:rFonts w:eastAsia="Microsoft JhengHei" w:cstheme="minorHAnsi" w:hint="eastAsia"/>
            <w:lang w:eastAsia="zh-TW"/>
          </w:rPr>
          <w:t xml:space="preserve"> </w:t>
        </w:r>
        <w:r w:rsidR="00E44C17" w:rsidRPr="00911B68">
          <w:rPr>
            <w:rStyle w:val="Hyperlink"/>
            <w:rFonts w:eastAsia="Microsoft JhengHei" w:cstheme="minorHAnsi" w:hint="eastAsia"/>
            <w:lang w:eastAsia="zh-TW"/>
          </w:rPr>
          <w:t>封閉式光學尺</w:t>
        </w:r>
      </w:hyperlink>
      <w:r w:rsidR="003F5208">
        <w:rPr>
          <w:rFonts w:eastAsia="Microsoft JhengHei" w:cstheme="minorHAnsi" w:hint="eastAsia"/>
          <w:color w:val="000000" w:themeColor="text1"/>
          <w:lang w:eastAsia="zh-TW"/>
        </w:rPr>
        <w:t>擁有提升</w:t>
      </w:r>
      <w:r w:rsidR="003F5208" w:rsidRPr="003F5208">
        <w:rPr>
          <w:rFonts w:eastAsia="Microsoft JhengHei" w:cstheme="minorHAnsi" w:hint="eastAsia"/>
          <w:color w:val="000000" w:themeColor="text1"/>
          <w:lang w:eastAsia="zh-TW"/>
        </w:rPr>
        <w:t>的密封效果與創新的非接觸式設計</w:t>
      </w:r>
      <w:r w:rsidR="003F5208">
        <w:rPr>
          <w:rFonts w:eastAsia="Microsoft JhengHei" w:cstheme="minorHAnsi" w:hint="eastAsia"/>
          <w:color w:val="000000" w:themeColor="text1"/>
          <w:lang w:eastAsia="zh-TW"/>
        </w:rPr>
        <w:t>等優勢</w:t>
      </w:r>
      <w:r w:rsidR="00E44C17">
        <w:rPr>
          <w:rFonts w:eastAsia="Microsoft JhengHei" w:cstheme="minorHAnsi" w:hint="eastAsia"/>
          <w:color w:val="000000" w:themeColor="text1"/>
          <w:lang w:eastAsia="zh-TW"/>
        </w:rPr>
        <w:t>，</w:t>
      </w:r>
      <w:r w:rsidR="00AF78C8">
        <w:rPr>
          <w:rFonts w:eastAsia="Microsoft JhengHei" w:cstheme="minorHAnsi" w:hint="eastAsia"/>
          <w:color w:val="000000" w:themeColor="text1"/>
          <w:lang w:eastAsia="zh-TW"/>
        </w:rPr>
        <w:t>適時</w:t>
      </w:r>
      <w:r w:rsidR="00B26675">
        <w:rPr>
          <w:rFonts w:eastAsia="Microsoft JhengHei" w:cstheme="minorHAnsi" w:hint="eastAsia"/>
          <w:color w:val="000000" w:themeColor="text1"/>
          <w:lang w:eastAsia="zh-TW"/>
        </w:rPr>
        <w:t>提供使用者一個最佳解方</w:t>
      </w:r>
      <w:r w:rsidR="00841C71">
        <w:rPr>
          <w:rFonts w:eastAsia="Microsoft JhengHei" w:cstheme="minorHAnsi" w:hint="eastAsia"/>
          <w:color w:val="000000" w:themeColor="text1"/>
          <w:lang w:eastAsia="zh-TW"/>
        </w:rPr>
        <w:t>，在台灣也已獲得許多工具機廠的採用</w:t>
      </w:r>
      <w:r w:rsidR="00B26675">
        <w:rPr>
          <w:rFonts w:eastAsia="Microsoft JhengHei" w:cstheme="minorHAnsi" w:hint="eastAsia"/>
          <w:color w:val="000000" w:themeColor="text1"/>
          <w:lang w:eastAsia="zh-TW"/>
        </w:rPr>
        <w:t>。</w:t>
      </w:r>
    </w:p>
    <w:p w14:paraId="5373792B" w14:textId="77777777" w:rsidR="00681EEE" w:rsidRDefault="00681EEE" w:rsidP="0037769F">
      <w:pPr>
        <w:rPr>
          <w:rFonts w:eastAsia="Microsoft JhengHei" w:cstheme="minorHAnsi"/>
          <w:color w:val="000000" w:themeColor="text1"/>
          <w:lang w:eastAsia="zh-TW"/>
        </w:rPr>
      </w:pPr>
    </w:p>
    <w:p w14:paraId="5A7F716A" w14:textId="588A8EA3" w:rsidR="003608F7" w:rsidRDefault="000F25BF" w:rsidP="0037769F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身為精密量測</w:t>
      </w:r>
      <w:r w:rsidR="0026269C">
        <w:rPr>
          <w:rFonts w:eastAsia="Microsoft JhengHei" w:cstheme="minorHAnsi" w:hint="eastAsia"/>
          <w:lang w:eastAsia="zh-TW"/>
        </w:rPr>
        <w:t>領域</w:t>
      </w:r>
      <w:r>
        <w:rPr>
          <w:rFonts w:eastAsia="Microsoft JhengHei" w:cstheme="minorHAnsi" w:hint="eastAsia"/>
          <w:lang w:eastAsia="zh-TW"/>
        </w:rPr>
        <w:t>的領導廠商，追求高精度、高品質、高效率等「三高」</w:t>
      </w:r>
      <w:r w:rsidR="004B4899">
        <w:rPr>
          <w:rFonts w:eastAsia="Microsoft JhengHei" w:cstheme="minorHAnsi" w:hint="eastAsia"/>
          <w:lang w:eastAsia="zh-TW"/>
        </w:rPr>
        <w:t>是</w:t>
      </w:r>
      <w:r w:rsidR="004B4899">
        <w:rPr>
          <w:rFonts w:eastAsia="Microsoft JhengHei" w:cstheme="minorHAnsi" w:hint="eastAsia"/>
          <w:lang w:eastAsia="zh-TW"/>
        </w:rPr>
        <w:t xml:space="preserve"> </w:t>
      </w:r>
      <w:r>
        <w:rPr>
          <w:rFonts w:eastAsia="Microsoft JhengHei" w:cstheme="minorHAnsi" w:hint="eastAsia"/>
          <w:lang w:eastAsia="zh-TW"/>
        </w:rPr>
        <w:t>Re</w:t>
      </w:r>
      <w:r>
        <w:rPr>
          <w:rFonts w:eastAsia="Microsoft JhengHei" w:cstheme="minorHAnsi"/>
          <w:lang w:eastAsia="zh-TW"/>
        </w:rPr>
        <w:t xml:space="preserve">nishaw </w:t>
      </w:r>
      <w:r w:rsidR="004B4899">
        <w:rPr>
          <w:rFonts w:eastAsia="Microsoft JhengHei" w:cstheme="minorHAnsi" w:hint="eastAsia"/>
          <w:lang w:eastAsia="zh-TW"/>
        </w:rPr>
        <w:t>一貫的堅持</w:t>
      </w:r>
      <w:r w:rsidR="00E36CB3">
        <w:rPr>
          <w:rFonts w:eastAsia="Microsoft JhengHei" w:cstheme="minorHAnsi" w:hint="eastAsia"/>
          <w:lang w:eastAsia="zh-TW"/>
        </w:rPr>
        <w:t>，</w:t>
      </w:r>
      <w:r w:rsidR="00901D2F">
        <w:rPr>
          <w:rFonts w:eastAsia="Microsoft JhengHei" w:cstheme="minorHAnsi" w:hint="eastAsia"/>
          <w:lang w:eastAsia="zh-TW"/>
        </w:rPr>
        <w:t>這</w:t>
      </w:r>
      <w:r w:rsidR="007F611B">
        <w:rPr>
          <w:rFonts w:eastAsia="Microsoft JhengHei" w:cstheme="minorHAnsi" w:hint="eastAsia"/>
          <w:lang w:eastAsia="zh-TW"/>
        </w:rPr>
        <w:t>在現今</w:t>
      </w:r>
      <w:r w:rsidR="00FD1C68">
        <w:rPr>
          <w:rFonts w:eastAsia="Microsoft JhengHei" w:cstheme="minorHAnsi" w:hint="eastAsia"/>
          <w:lang w:eastAsia="zh-TW"/>
        </w:rPr>
        <w:t>各產業普遍面臨</w:t>
      </w:r>
      <w:r w:rsidR="000109CD" w:rsidRPr="000109CD">
        <w:rPr>
          <w:rFonts w:eastAsia="Microsoft JhengHei" w:cstheme="minorHAnsi" w:hint="eastAsia"/>
          <w:lang w:eastAsia="zh-TW"/>
        </w:rPr>
        <w:t>迅速變化</w:t>
      </w:r>
      <w:r w:rsidR="000109CD">
        <w:rPr>
          <w:rFonts w:eastAsia="Microsoft JhengHei" w:cstheme="minorHAnsi" w:hint="eastAsia"/>
          <w:lang w:eastAsia="zh-TW"/>
        </w:rPr>
        <w:t>的市場、</w:t>
      </w:r>
      <w:r w:rsidR="000109CD" w:rsidRPr="000109CD">
        <w:rPr>
          <w:rFonts w:eastAsia="Microsoft JhengHei" w:cstheme="minorHAnsi" w:hint="eastAsia"/>
          <w:lang w:eastAsia="zh-TW"/>
        </w:rPr>
        <w:t>複雜性</w:t>
      </w:r>
      <w:r w:rsidR="00AD34EB">
        <w:rPr>
          <w:rFonts w:eastAsia="Microsoft JhengHei" w:cstheme="minorHAnsi" w:hint="eastAsia"/>
          <w:lang w:eastAsia="zh-TW"/>
        </w:rPr>
        <w:t>持續</w:t>
      </w:r>
      <w:r w:rsidR="000109CD" w:rsidRPr="000109CD">
        <w:rPr>
          <w:rFonts w:eastAsia="Microsoft JhengHei" w:cstheme="minorHAnsi" w:hint="eastAsia"/>
          <w:lang w:eastAsia="zh-TW"/>
        </w:rPr>
        <w:t>提高</w:t>
      </w:r>
      <w:r w:rsidR="000109CD">
        <w:rPr>
          <w:rFonts w:eastAsia="Microsoft JhengHei" w:cstheme="minorHAnsi" w:hint="eastAsia"/>
          <w:lang w:eastAsia="zh-TW"/>
        </w:rPr>
        <w:t>的</w:t>
      </w:r>
      <w:r w:rsidR="000109CD" w:rsidRPr="000109CD">
        <w:rPr>
          <w:rFonts w:eastAsia="Microsoft JhengHei" w:cstheme="minorHAnsi" w:hint="eastAsia"/>
          <w:lang w:eastAsia="zh-TW"/>
        </w:rPr>
        <w:t>零件</w:t>
      </w:r>
      <w:r w:rsidR="000109CD">
        <w:rPr>
          <w:rFonts w:eastAsia="Microsoft JhengHei" w:cstheme="minorHAnsi" w:hint="eastAsia"/>
          <w:lang w:eastAsia="zh-TW"/>
        </w:rPr>
        <w:t>、</w:t>
      </w:r>
      <w:r w:rsidR="000109CD" w:rsidRPr="000109CD">
        <w:rPr>
          <w:rFonts w:eastAsia="Microsoft JhengHei" w:cstheme="minorHAnsi" w:hint="eastAsia"/>
          <w:lang w:eastAsia="zh-TW"/>
        </w:rPr>
        <w:t>不斷縮短</w:t>
      </w:r>
      <w:r w:rsidR="000109CD">
        <w:rPr>
          <w:rFonts w:eastAsia="Microsoft JhengHei" w:cstheme="minorHAnsi" w:hint="eastAsia"/>
          <w:lang w:eastAsia="zh-TW"/>
        </w:rPr>
        <w:t>的</w:t>
      </w:r>
      <w:r w:rsidR="000109CD" w:rsidRPr="000109CD">
        <w:rPr>
          <w:rFonts w:eastAsia="Microsoft JhengHei" w:cstheme="minorHAnsi" w:hint="eastAsia"/>
          <w:lang w:eastAsia="zh-TW"/>
        </w:rPr>
        <w:t>交貨週期</w:t>
      </w:r>
      <w:r w:rsidR="000109CD">
        <w:rPr>
          <w:rFonts w:eastAsia="Microsoft JhengHei" w:cstheme="minorHAnsi" w:hint="eastAsia"/>
          <w:lang w:eastAsia="zh-TW"/>
        </w:rPr>
        <w:t>等種種外部</w:t>
      </w:r>
      <w:r w:rsidR="0069654A">
        <w:rPr>
          <w:rFonts w:eastAsia="Microsoft JhengHei" w:cstheme="minorHAnsi" w:hint="eastAsia"/>
          <w:lang w:eastAsia="zh-TW"/>
        </w:rPr>
        <w:t>挑戰</w:t>
      </w:r>
      <w:r w:rsidR="000109CD">
        <w:rPr>
          <w:rFonts w:eastAsia="Microsoft JhengHei" w:cstheme="minorHAnsi" w:hint="eastAsia"/>
          <w:lang w:eastAsia="zh-TW"/>
        </w:rPr>
        <w:t>因素</w:t>
      </w:r>
      <w:r w:rsidR="0069654A">
        <w:rPr>
          <w:rFonts w:eastAsia="Microsoft JhengHei" w:cstheme="minorHAnsi" w:hint="eastAsia"/>
          <w:lang w:eastAsia="zh-TW"/>
        </w:rPr>
        <w:t>下</w:t>
      </w:r>
      <w:r w:rsidR="000109CD">
        <w:rPr>
          <w:rFonts w:eastAsia="Microsoft JhengHei" w:cstheme="minorHAnsi" w:hint="eastAsia"/>
          <w:lang w:eastAsia="zh-TW"/>
        </w:rPr>
        <w:t>，</w:t>
      </w:r>
      <w:r w:rsidR="000648D3">
        <w:rPr>
          <w:rFonts w:eastAsia="Microsoft JhengHei" w:cstheme="minorHAnsi" w:hint="eastAsia"/>
          <w:lang w:eastAsia="zh-TW"/>
        </w:rPr>
        <w:t>亦</w:t>
      </w:r>
      <w:r w:rsidR="002246F3">
        <w:rPr>
          <w:rFonts w:eastAsia="Microsoft JhengHei" w:cstheme="minorHAnsi" w:hint="eastAsia"/>
          <w:lang w:eastAsia="zh-TW"/>
        </w:rPr>
        <w:t>即時</w:t>
      </w:r>
      <w:r w:rsidR="0069654A">
        <w:rPr>
          <w:rFonts w:eastAsia="Microsoft JhengHei" w:cstheme="minorHAnsi" w:hint="eastAsia"/>
          <w:lang w:eastAsia="zh-TW"/>
        </w:rPr>
        <w:t>協助客戶提高反應能力</w:t>
      </w:r>
      <w:r w:rsidR="002246F3">
        <w:rPr>
          <w:rFonts w:eastAsia="Microsoft JhengHei" w:cstheme="minorHAnsi" w:hint="eastAsia"/>
          <w:lang w:eastAsia="zh-TW"/>
        </w:rPr>
        <w:t>積極回應。</w:t>
      </w:r>
      <w:r w:rsidR="00087442">
        <w:rPr>
          <w:rFonts w:eastAsia="Microsoft JhengHei" w:cstheme="minorHAnsi" w:hint="eastAsia"/>
          <w:lang w:eastAsia="zh-TW"/>
        </w:rPr>
        <w:t>英國</w:t>
      </w:r>
      <w:r w:rsidR="00087442">
        <w:rPr>
          <w:rFonts w:eastAsia="Microsoft JhengHei" w:cstheme="minorHAnsi" w:hint="eastAsia"/>
          <w:lang w:eastAsia="zh-TW"/>
        </w:rPr>
        <w:t xml:space="preserve"> CMM </w:t>
      </w:r>
      <w:r w:rsidR="00087442">
        <w:rPr>
          <w:rFonts w:eastAsia="Microsoft JhengHei" w:cstheme="minorHAnsi" w:hint="eastAsia"/>
          <w:lang w:eastAsia="zh-TW"/>
        </w:rPr>
        <w:t>服務廠</w:t>
      </w:r>
      <w:r w:rsidR="00087442">
        <w:rPr>
          <w:rFonts w:eastAsia="Microsoft JhengHei" w:cstheme="minorHAnsi" w:hint="eastAsia"/>
          <w:lang w:eastAsia="zh-TW"/>
        </w:rPr>
        <w:t xml:space="preserve"> </w:t>
      </w:r>
      <w:hyperlink r:id="rId14" w:history="1">
        <w:r w:rsidR="00087442" w:rsidRPr="00847860">
          <w:rPr>
            <w:rStyle w:val="Hyperlink"/>
            <w:rFonts w:eastAsia="Microsoft JhengHei" w:cstheme="minorHAnsi"/>
            <w:lang w:eastAsia="zh-TW"/>
          </w:rPr>
          <w:t>Apex</w:t>
        </w:r>
      </w:hyperlink>
      <w:r w:rsidR="00087442">
        <w:rPr>
          <w:rFonts w:eastAsia="Microsoft JhengHei" w:cstheme="minorHAnsi"/>
          <w:lang w:eastAsia="zh-TW"/>
        </w:rPr>
        <w:t xml:space="preserve"> </w:t>
      </w:r>
      <w:r w:rsidR="005A7F7D">
        <w:rPr>
          <w:rFonts w:eastAsia="Microsoft JhengHei" w:cstheme="minorHAnsi" w:hint="eastAsia"/>
          <w:lang w:eastAsia="zh-TW"/>
        </w:rPr>
        <w:t>也面臨同樣挑戰</w:t>
      </w:r>
      <w:r w:rsidR="00AA1584">
        <w:rPr>
          <w:rFonts w:eastAsia="Microsoft JhengHei" w:cstheme="minorHAnsi" w:hint="eastAsia"/>
          <w:lang w:eastAsia="zh-TW"/>
        </w:rPr>
        <w:t>；</w:t>
      </w:r>
      <w:r w:rsidR="00FD39EA">
        <w:rPr>
          <w:rFonts w:eastAsia="Microsoft JhengHei" w:cstheme="minorHAnsi" w:hint="eastAsia"/>
          <w:lang w:eastAsia="zh-TW"/>
        </w:rPr>
        <w:t>他們</w:t>
      </w:r>
      <w:r w:rsidR="006337F4">
        <w:rPr>
          <w:rFonts w:eastAsia="Microsoft JhengHei" w:cstheme="minorHAnsi" w:hint="eastAsia"/>
          <w:lang w:eastAsia="zh-TW"/>
        </w:rPr>
        <w:t>藉由</w:t>
      </w:r>
      <w:r w:rsidR="00111C24">
        <w:rPr>
          <w:rFonts w:eastAsia="Microsoft JhengHei" w:cstheme="minorHAnsi" w:hint="eastAsia"/>
          <w:lang w:eastAsia="zh-TW"/>
        </w:rPr>
        <w:t xml:space="preserve"> </w:t>
      </w:r>
      <w:hyperlink r:id="rId15" w:history="1">
        <w:r w:rsidR="00111C24" w:rsidRPr="0079354C">
          <w:rPr>
            <w:rStyle w:val="Hyperlink"/>
            <w:rFonts w:eastAsia="Microsoft JhengHei" w:cstheme="minorHAnsi"/>
            <w:lang w:eastAsia="zh-TW"/>
          </w:rPr>
          <w:t xml:space="preserve">REVO® 5 </w:t>
        </w:r>
        <w:r w:rsidR="00111C24" w:rsidRPr="0079354C">
          <w:rPr>
            <w:rStyle w:val="Hyperlink"/>
            <w:rFonts w:eastAsia="Microsoft JhengHei" w:cstheme="minorHAnsi" w:hint="eastAsia"/>
            <w:lang w:eastAsia="zh-TW"/>
          </w:rPr>
          <w:t>軸高精度三次元量測系統</w:t>
        </w:r>
      </w:hyperlink>
      <w:r w:rsidR="00111C24">
        <w:rPr>
          <w:rFonts w:eastAsia="Microsoft JhengHei" w:cstheme="minorHAnsi" w:hint="eastAsia"/>
          <w:lang w:eastAsia="zh-TW"/>
        </w:rPr>
        <w:t>的改裝，</w:t>
      </w:r>
      <w:r w:rsidR="00111C24" w:rsidRPr="00111C24">
        <w:rPr>
          <w:rFonts w:eastAsia="Microsoft JhengHei" w:cstheme="minorHAnsi" w:hint="eastAsia"/>
          <w:lang w:eastAsia="zh-TW"/>
        </w:rPr>
        <w:t>獲得</w:t>
      </w:r>
      <w:r w:rsidR="00FD39EA">
        <w:rPr>
          <w:rFonts w:eastAsia="Microsoft JhengHei" w:cstheme="minorHAnsi" w:hint="eastAsia"/>
          <w:lang w:eastAsia="zh-TW"/>
        </w:rPr>
        <w:t>了</w:t>
      </w:r>
      <w:r w:rsidR="00111C24" w:rsidRPr="00111C24">
        <w:rPr>
          <w:rFonts w:eastAsia="Microsoft JhengHei" w:cstheme="minorHAnsi" w:hint="eastAsia"/>
          <w:lang w:eastAsia="zh-TW"/>
        </w:rPr>
        <w:t>最大的特徵量測能力</w:t>
      </w:r>
      <w:r w:rsidR="00FD39EA">
        <w:rPr>
          <w:rFonts w:eastAsia="Microsoft JhengHei" w:cstheme="minorHAnsi" w:hint="eastAsia"/>
          <w:lang w:eastAsia="zh-TW"/>
        </w:rPr>
        <w:t>並</w:t>
      </w:r>
      <w:r w:rsidR="00111C24" w:rsidRPr="00111C24">
        <w:rPr>
          <w:rFonts w:eastAsia="Microsoft JhengHei" w:cstheme="minorHAnsi" w:hint="eastAsia"/>
          <w:lang w:eastAsia="zh-TW"/>
        </w:rPr>
        <w:t>節省</w:t>
      </w:r>
      <w:r w:rsidR="00111C24" w:rsidRPr="00111C24">
        <w:rPr>
          <w:rFonts w:eastAsia="Microsoft JhengHei" w:cstheme="minorHAnsi" w:hint="eastAsia"/>
          <w:lang w:eastAsia="zh-TW"/>
        </w:rPr>
        <w:lastRenderedPageBreak/>
        <w:t>冗長的校正時間</w:t>
      </w:r>
      <w:r w:rsidR="00FD39EA">
        <w:rPr>
          <w:rFonts w:eastAsia="Microsoft JhengHei" w:cstheme="minorHAnsi" w:hint="eastAsia"/>
          <w:lang w:eastAsia="zh-TW"/>
        </w:rPr>
        <w:t>，同時導入兼具</w:t>
      </w:r>
      <w:r w:rsidR="00FD39EA" w:rsidRPr="00BB5081">
        <w:rPr>
          <w:rFonts w:eastAsia="Microsoft JhengHei" w:cstheme="minorHAnsi" w:hint="eastAsia"/>
          <w:lang w:eastAsia="zh-TW"/>
        </w:rPr>
        <w:t>高速比對量測</w:t>
      </w:r>
      <w:r w:rsidR="00FD39EA">
        <w:rPr>
          <w:rFonts w:eastAsia="Microsoft JhengHei" w:cstheme="minorHAnsi" w:hint="eastAsia"/>
          <w:lang w:eastAsia="zh-TW"/>
        </w:rPr>
        <w:t>技術及靈活性的</w:t>
      </w:r>
      <w:r w:rsidR="00FD39EA">
        <w:rPr>
          <w:rFonts w:eastAsia="Microsoft JhengHei" w:cstheme="minorHAnsi" w:hint="eastAsia"/>
          <w:lang w:eastAsia="zh-TW"/>
        </w:rPr>
        <w:t xml:space="preserve"> </w:t>
      </w:r>
      <w:hyperlink r:id="rId16" w:history="1">
        <w:r w:rsidR="007C7E1D" w:rsidRPr="0079354C">
          <w:rPr>
            <w:rStyle w:val="Hyperlink"/>
            <w:rFonts w:eastAsia="Microsoft JhengHei" w:cstheme="minorHAnsi" w:hint="eastAsia"/>
            <w:lang w:eastAsia="zh-TW"/>
          </w:rPr>
          <w:t>Equator</w:t>
        </w:r>
        <w:r w:rsidR="007C7E1D" w:rsidRPr="0079354C">
          <w:rPr>
            <w:rStyle w:val="Hyperlink"/>
            <w:rFonts w:eastAsia="Microsoft JhengHei" w:cstheme="minorHAnsi" w:hint="eastAsia"/>
            <w:lang w:eastAsia="zh-TW"/>
          </w:rPr>
          <w:t>™</w:t>
        </w:r>
        <w:r w:rsidR="007C7E1D" w:rsidRPr="0079354C">
          <w:rPr>
            <w:rStyle w:val="Hyperlink"/>
            <w:rFonts w:eastAsia="Microsoft JhengHei" w:cstheme="minorHAnsi"/>
            <w:lang w:eastAsia="zh-TW"/>
          </w:rPr>
          <w:t xml:space="preserve"> </w:t>
        </w:r>
        <w:r w:rsidR="007C7E1D" w:rsidRPr="0079354C">
          <w:rPr>
            <w:rStyle w:val="Hyperlink"/>
            <w:rFonts w:eastAsia="Microsoft JhengHei" w:cstheme="minorHAnsi" w:hint="eastAsia"/>
            <w:lang w:eastAsia="zh-TW"/>
          </w:rPr>
          <w:t>檢具系統</w:t>
        </w:r>
      </w:hyperlink>
      <w:r w:rsidR="004F41A9">
        <w:rPr>
          <w:rFonts w:eastAsia="Microsoft JhengHei" w:cstheme="minorHAnsi" w:hint="eastAsia"/>
          <w:lang w:eastAsia="zh-TW"/>
        </w:rPr>
        <w:t>在其內部產能中</w:t>
      </w:r>
      <w:r w:rsidR="00FD39EA">
        <w:rPr>
          <w:rFonts w:eastAsia="Microsoft JhengHei" w:cstheme="minorHAnsi" w:hint="eastAsia"/>
          <w:lang w:eastAsia="zh-TW"/>
        </w:rPr>
        <w:t>，雙管齊下，</w:t>
      </w:r>
      <w:r w:rsidR="000112C4" w:rsidRPr="000112C4">
        <w:rPr>
          <w:rFonts w:eastAsia="Microsoft JhengHei" w:cstheme="minorHAnsi" w:hint="eastAsia"/>
          <w:lang w:eastAsia="zh-TW"/>
        </w:rPr>
        <w:t>提高了量測能力</w:t>
      </w:r>
      <w:r w:rsidR="000112C4">
        <w:rPr>
          <w:rFonts w:eastAsia="Microsoft JhengHei" w:cstheme="minorHAnsi" w:hint="eastAsia"/>
          <w:lang w:eastAsia="zh-TW"/>
        </w:rPr>
        <w:t>及</w:t>
      </w:r>
      <w:r w:rsidR="000112C4" w:rsidRPr="000112C4">
        <w:rPr>
          <w:rFonts w:eastAsia="Microsoft JhengHei" w:cstheme="minorHAnsi" w:hint="eastAsia"/>
          <w:lang w:eastAsia="zh-TW"/>
        </w:rPr>
        <w:t>生產效率</w:t>
      </w:r>
      <w:r w:rsidR="00AA1584">
        <w:rPr>
          <w:rFonts w:eastAsia="Microsoft JhengHei" w:cstheme="minorHAnsi" w:hint="eastAsia"/>
          <w:lang w:eastAsia="zh-TW"/>
        </w:rPr>
        <w:t>。</w:t>
      </w:r>
      <w:r w:rsidR="00692072">
        <w:rPr>
          <w:rFonts w:eastAsia="Microsoft JhengHei" w:cstheme="minorHAnsi" w:hint="eastAsia"/>
          <w:lang w:eastAsia="zh-TW"/>
        </w:rPr>
        <w:t>這項投資</w:t>
      </w:r>
      <w:r w:rsidR="00AA1584">
        <w:rPr>
          <w:rFonts w:eastAsia="Microsoft JhengHei" w:cstheme="minorHAnsi" w:hint="eastAsia"/>
          <w:lang w:eastAsia="zh-TW"/>
        </w:rPr>
        <w:t>不僅</w:t>
      </w:r>
      <w:r w:rsidR="00AA1584" w:rsidRPr="00AA1584">
        <w:rPr>
          <w:rFonts w:eastAsia="Microsoft JhengHei" w:cstheme="minorHAnsi" w:hint="eastAsia"/>
          <w:lang w:eastAsia="zh-TW"/>
        </w:rPr>
        <w:t>提升了</w:t>
      </w:r>
      <w:r w:rsidR="00692072">
        <w:rPr>
          <w:rFonts w:eastAsia="Microsoft JhengHei" w:cstheme="minorHAnsi" w:hint="eastAsia"/>
          <w:lang w:eastAsia="zh-TW"/>
        </w:rPr>
        <w:t xml:space="preserve"> </w:t>
      </w:r>
      <w:r w:rsidR="00692072">
        <w:rPr>
          <w:rFonts w:eastAsia="Microsoft JhengHei" w:cstheme="minorHAnsi"/>
          <w:lang w:eastAsia="zh-TW"/>
        </w:rPr>
        <w:t xml:space="preserve">Apex </w:t>
      </w:r>
      <w:r w:rsidR="00AA1584" w:rsidRPr="00AA1584">
        <w:rPr>
          <w:rFonts w:eastAsia="Microsoft JhengHei" w:cstheme="minorHAnsi" w:hint="eastAsia"/>
          <w:lang w:eastAsia="zh-TW"/>
        </w:rPr>
        <w:t>的統包服務能力，並改善了</w:t>
      </w:r>
      <w:r w:rsidR="008D55FF">
        <w:rPr>
          <w:rFonts w:eastAsia="Microsoft JhengHei" w:cstheme="minorHAnsi" w:hint="eastAsia"/>
          <w:lang w:eastAsia="zh-TW"/>
        </w:rPr>
        <w:t>其</w:t>
      </w:r>
      <w:r w:rsidR="00AA1584" w:rsidRPr="00AA1584">
        <w:rPr>
          <w:rFonts w:eastAsia="Microsoft JhengHei" w:cstheme="minorHAnsi" w:hint="eastAsia"/>
          <w:lang w:eastAsia="zh-TW"/>
        </w:rPr>
        <w:t>應對變化快速的客戶需求時所具備的回應能力</w:t>
      </w:r>
      <w:r w:rsidR="00FD39EA">
        <w:rPr>
          <w:rFonts w:eastAsia="Microsoft JhengHei" w:cstheme="minorHAnsi" w:hint="eastAsia"/>
          <w:lang w:eastAsia="zh-TW"/>
        </w:rPr>
        <w:t>。</w:t>
      </w:r>
      <w:r w:rsidR="007C7E1D">
        <w:rPr>
          <w:rFonts w:eastAsia="Microsoft JhengHei" w:cstheme="minorHAnsi" w:hint="eastAsia"/>
          <w:lang w:eastAsia="zh-TW"/>
        </w:rPr>
        <w:t xml:space="preserve"> </w:t>
      </w:r>
    </w:p>
    <w:p w14:paraId="305BBA0D" w14:textId="77777777" w:rsidR="003608F7" w:rsidRDefault="003608F7" w:rsidP="0037769F">
      <w:pPr>
        <w:rPr>
          <w:rFonts w:eastAsia="Microsoft JhengHei" w:cstheme="minorHAnsi"/>
          <w:lang w:eastAsia="zh-TW"/>
        </w:rPr>
      </w:pPr>
    </w:p>
    <w:p w14:paraId="1A193A48" w14:textId="212EA1BB" w:rsidR="00C539FD" w:rsidRDefault="006E07CF" w:rsidP="0037769F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除了關鍵的編碼器之外，</w:t>
      </w:r>
      <w:r w:rsidR="002F7AE9">
        <w:rPr>
          <w:rFonts w:eastAsia="Microsoft JhengHei" w:cstheme="minorHAnsi" w:hint="eastAsia"/>
          <w:lang w:eastAsia="zh-TW"/>
        </w:rPr>
        <w:t>要做到精準，設備的</w:t>
      </w:r>
      <w:r w:rsidR="00B75828">
        <w:rPr>
          <w:rFonts w:eastAsia="Microsoft JhengHei" w:cstheme="minorHAnsi" w:hint="eastAsia"/>
          <w:lang w:eastAsia="zh-TW"/>
        </w:rPr>
        <w:t>精確</w:t>
      </w:r>
      <w:r w:rsidR="002F7AE9">
        <w:rPr>
          <w:rFonts w:eastAsia="Microsoft JhengHei" w:cstheme="minorHAnsi" w:hint="eastAsia"/>
          <w:lang w:eastAsia="zh-TW"/>
        </w:rPr>
        <w:t>校</w:t>
      </w:r>
      <w:r w:rsidR="0090562C">
        <w:rPr>
          <w:rFonts w:eastAsia="Microsoft JhengHei" w:cstheme="minorHAnsi" w:hint="eastAsia"/>
          <w:lang w:eastAsia="zh-TW"/>
        </w:rPr>
        <w:t>準</w:t>
      </w:r>
      <w:r w:rsidR="002F7AE9">
        <w:rPr>
          <w:rFonts w:eastAsia="Microsoft JhengHei" w:cstheme="minorHAnsi" w:hint="eastAsia"/>
          <w:lang w:eastAsia="zh-TW"/>
        </w:rPr>
        <w:t>亦不容馬虎。</w:t>
      </w:r>
      <w:r w:rsidR="002F7AE9" w:rsidRPr="002F7AE9">
        <w:rPr>
          <w:rFonts w:eastAsia="Microsoft JhengHei" w:cstheme="minorHAnsi" w:hint="eastAsia"/>
          <w:lang w:eastAsia="zh-TW"/>
        </w:rPr>
        <w:t>廣受好評的</w:t>
      </w:r>
      <w:r w:rsidR="002F7AE9" w:rsidRPr="002F7AE9">
        <w:rPr>
          <w:rFonts w:eastAsia="Microsoft JhengHei" w:cstheme="minorHAnsi" w:hint="eastAsia"/>
          <w:lang w:eastAsia="zh-TW"/>
        </w:rPr>
        <w:t xml:space="preserve"> </w:t>
      </w:r>
      <w:hyperlink r:id="rId17" w:history="1">
        <w:r w:rsidR="002F7AE9" w:rsidRPr="00CB3073">
          <w:rPr>
            <w:rStyle w:val="Hyperlink"/>
            <w:rFonts w:eastAsia="Microsoft JhengHei" w:cstheme="minorHAnsi" w:hint="eastAsia"/>
            <w:lang w:eastAsia="zh-TW"/>
          </w:rPr>
          <w:t xml:space="preserve">XM-60 </w:t>
        </w:r>
        <w:r w:rsidR="002F7AE9" w:rsidRPr="00CB3073">
          <w:rPr>
            <w:rStyle w:val="Hyperlink"/>
            <w:rFonts w:eastAsia="Microsoft JhengHei" w:cstheme="minorHAnsi" w:hint="eastAsia"/>
            <w:lang w:eastAsia="zh-TW"/>
          </w:rPr>
          <w:t>多光束校正儀</w:t>
        </w:r>
      </w:hyperlink>
      <w:r w:rsidR="002700EF" w:rsidRPr="002700EF">
        <w:rPr>
          <w:rFonts w:eastAsia="Microsoft JhengHei" w:cstheme="minorHAnsi" w:hint="eastAsia"/>
          <w:lang w:eastAsia="zh-TW"/>
        </w:rPr>
        <w:t>為雷射量測系統</w:t>
      </w:r>
      <w:r w:rsidR="002F7AE9">
        <w:rPr>
          <w:rFonts w:eastAsia="Microsoft JhengHei" w:cstheme="minorHAnsi" w:hint="eastAsia"/>
          <w:lang w:eastAsia="zh-TW"/>
        </w:rPr>
        <w:t>，</w:t>
      </w:r>
      <w:r w:rsidR="002F7AE9" w:rsidRPr="002F7AE9">
        <w:rPr>
          <w:rFonts w:eastAsia="Microsoft JhengHei" w:cstheme="minorHAnsi" w:hint="eastAsia"/>
          <w:lang w:eastAsia="zh-TW"/>
        </w:rPr>
        <w:t>只需一次設定便可</w:t>
      </w:r>
      <w:r w:rsidR="00285557" w:rsidRPr="00285557">
        <w:rPr>
          <w:rFonts w:eastAsia="Microsoft JhengHei" w:cstheme="minorHAnsi" w:hint="eastAsia"/>
          <w:lang w:eastAsia="zh-TW"/>
        </w:rPr>
        <w:t>沿線性軸</w:t>
      </w:r>
      <w:r w:rsidR="002F7AE9" w:rsidRPr="002F7AE9">
        <w:rPr>
          <w:rFonts w:eastAsia="Microsoft JhengHei" w:cstheme="minorHAnsi" w:hint="eastAsia"/>
          <w:lang w:eastAsia="zh-TW"/>
        </w:rPr>
        <w:t>同時量測</w:t>
      </w:r>
      <w:r w:rsidR="002F7AE9" w:rsidRPr="002F7AE9">
        <w:rPr>
          <w:rFonts w:eastAsia="Microsoft JhengHei" w:cstheme="minorHAnsi" w:hint="eastAsia"/>
          <w:lang w:eastAsia="zh-TW"/>
        </w:rPr>
        <w:t xml:space="preserve"> 6 </w:t>
      </w:r>
      <w:r w:rsidR="002F7AE9" w:rsidRPr="002F7AE9">
        <w:rPr>
          <w:rFonts w:eastAsia="Microsoft JhengHei" w:cstheme="minorHAnsi" w:hint="eastAsia"/>
          <w:lang w:eastAsia="zh-TW"/>
        </w:rPr>
        <w:t>個自由度的誤差</w:t>
      </w:r>
      <w:r w:rsidR="001E6426">
        <w:rPr>
          <w:rFonts w:eastAsia="Microsoft JhengHei" w:cstheme="minorHAnsi" w:hint="eastAsia"/>
          <w:lang w:eastAsia="zh-TW"/>
        </w:rPr>
        <w:t>；</w:t>
      </w:r>
      <w:r w:rsidR="0090562C">
        <w:rPr>
          <w:rFonts w:eastAsia="Microsoft JhengHei" w:cstheme="minorHAnsi" w:hint="eastAsia"/>
          <w:lang w:eastAsia="zh-TW"/>
        </w:rPr>
        <w:t>搭配</w:t>
      </w:r>
      <w:r w:rsidR="00551AED">
        <w:rPr>
          <w:rFonts w:eastAsia="Microsoft JhengHei" w:cstheme="minorHAnsi" w:hint="eastAsia"/>
          <w:lang w:eastAsia="zh-TW"/>
        </w:rPr>
        <w:t>額外的</w:t>
      </w:r>
      <w:r w:rsidR="0090562C" w:rsidRPr="0090562C">
        <w:rPr>
          <w:rFonts w:eastAsia="Microsoft JhengHei" w:cstheme="minorHAnsi" w:hint="eastAsia"/>
          <w:lang w:eastAsia="zh-TW"/>
        </w:rPr>
        <w:t>單軸水平</w:t>
      </w:r>
      <w:r w:rsidR="00551AED">
        <w:rPr>
          <w:rFonts w:eastAsia="Microsoft JhengHei" w:cstheme="minorHAnsi" w:hint="eastAsia"/>
          <w:lang w:eastAsia="zh-TW"/>
        </w:rPr>
        <w:t>平</w:t>
      </w:r>
      <w:r w:rsidR="0090562C" w:rsidRPr="0090562C">
        <w:rPr>
          <w:rFonts w:eastAsia="Microsoft JhengHei" w:cstheme="minorHAnsi" w:hint="eastAsia"/>
          <w:lang w:eastAsia="zh-TW"/>
        </w:rPr>
        <w:t>台配件，可輕鬆且精準地移動</w:t>
      </w:r>
      <w:r w:rsidR="00096FC9">
        <w:rPr>
          <w:rFonts w:eastAsia="Microsoft JhengHei" w:cstheme="minorHAnsi" w:hint="eastAsia"/>
          <w:lang w:eastAsia="zh-TW"/>
        </w:rPr>
        <w:t xml:space="preserve"> XM</w:t>
      </w:r>
      <w:r w:rsidR="00096FC9">
        <w:rPr>
          <w:rFonts w:eastAsia="Microsoft JhengHei" w:cstheme="minorHAnsi"/>
          <w:lang w:eastAsia="zh-TW"/>
        </w:rPr>
        <w:t xml:space="preserve">-60 </w:t>
      </w:r>
      <w:r w:rsidR="00A84A46">
        <w:rPr>
          <w:rFonts w:eastAsia="Microsoft JhengHei" w:cstheme="minorHAnsi" w:hint="eastAsia"/>
          <w:lang w:eastAsia="zh-TW"/>
        </w:rPr>
        <w:t>的</w:t>
      </w:r>
      <w:r w:rsidR="0090562C" w:rsidRPr="0090562C">
        <w:rPr>
          <w:rFonts w:eastAsia="Microsoft JhengHei" w:cstheme="minorHAnsi" w:hint="eastAsia"/>
          <w:lang w:eastAsia="zh-TW"/>
        </w:rPr>
        <w:t>發射器而不影響已調整好的偏轉角大小</w:t>
      </w:r>
      <w:r w:rsidR="0090562C">
        <w:rPr>
          <w:rFonts w:eastAsia="Microsoft JhengHei" w:cstheme="minorHAnsi" w:hint="eastAsia"/>
          <w:lang w:eastAsia="zh-TW"/>
        </w:rPr>
        <w:t>，</w:t>
      </w:r>
      <w:r w:rsidR="00C23925">
        <w:rPr>
          <w:rFonts w:eastAsia="Microsoft JhengHei" w:cstheme="minorHAnsi" w:hint="eastAsia"/>
          <w:lang w:eastAsia="zh-TW"/>
        </w:rPr>
        <w:t>特別</w:t>
      </w:r>
      <w:r w:rsidR="002F7AE9" w:rsidRPr="002F7AE9">
        <w:rPr>
          <w:rFonts w:eastAsia="Microsoft JhengHei" w:cstheme="minorHAnsi" w:hint="eastAsia"/>
          <w:lang w:eastAsia="zh-TW"/>
        </w:rPr>
        <w:t>適用於運動平台和印表機等應用。</w:t>
      </w:r>
    </w:p>
    <w:p w14:paraId="51945110" w14:textId="77777777" w:rsidR="00774197" w:rsidRDefault="00774197" w:rsidP="008E5B33">
      <w:pPr>
        <w:rPr>
          <w:rFonts w:eastAsia="Microsoft JhengHei" w:cstheme="minorHAnsi"/>
          <w:lang w:eastAsia="zh-TW"/>
        </w:rPr>
      </w:pPr>
    </w:p>
    <w:p w14:paraId="0F73AC55" w14:textId="77E53B7B" w:rsidR="008E5B33" w:rsidRPr="003506B8" w:rsidRDefault="00CA0C08" w:rsidP="008E5B33">
      <w:pPr>
        <w:rPr>
          <w:rFonts w:eastAsia="Microsoft JhengHei" w:cstheme="minorHAnsi"/>
          <w:lang w:eastAsia="zh-TW"/>
        </w:rPr>
      </w:pPr>
      <w:r>
        <w:rPr>
          <w:rFonts w:eastAsia="Microsoft JhengHei" w:cstheme="minorHAnsi" w:hint="eastAsia"/>
          <w:lang w:eastAsia="zh-TW"/>
        </w:rPr>
        <w:t>誠邀您</w:t>
      </w:r>
      <w:r w:rsidR="00774197">
        <w:rPr>
          <w:rFonts w:eastAsia="Microsoft JhengHei" w:cstheme="minorHAnsi" w:hint="eastAsia"/>
          <w:lang w:eastAsia="zh-TW"/>
        </w:rPr>
        <w:t>參觀</w:t>
      </w:r>
      <w:r w:rsidR="008E5B33">
        <w:rPr>
          <w:rFonts w:eastAsia="Microsoft JhengHei" w:cstheme="minorHAnsi" w:hint="eastAsia"/>
          <w:lang w:eastAsia="zh-TW"/>
        </w:rPr>
        <w:t xml:space="preserve"> </w:t>
      </w:r>
      <w:r w:rsidR="008E5B33">
        <w:rPr>
          <w:rFonts w:eastAsia="Microsoft JhengHei" w:cstheme="minorHAnsi"/>
          <w:lang w:eastAsia="zh-TW"/>
        </w:rPr>
        <w:t xml:space="preserve">Renishaw </w:t>
      </w:r>
      <w:r w:rsidR="008E5B33">
        <w:rPr>
          <w:rFonts w:eastAsia="Microsoft JhengHei" w:cstheme="minorHAnsi" w:hint="eastAsia"/>
          <w:lang w:eastAsia="zh-TW"/>
        </w:rPr>
        <w:t>攤位，</w:t>
      </w:r>
      <w:r w:rsidR="00774197">
        <w:rPr>
          <w:rFonts w:eastAsia="Microsoft JhengHei" w:cstheme="minorHAnsi" w:hint="eastAsia"/>
          <w:lang w:eastAsia="zh-TW"/>
        </w:rPr>
        <w:t>實際</w:t>
      </w:r>
      <w:r>
        <w:rPr>
          <w:rFonts w:eastAsia="Microsoft JhengHei" w:cstheme="minorHAnsi" w:hint="eastAsia"/>
          <w:lang w:eastAsia="zh-TW"/>
        </w:rPr>
        <w:t>感受</w:t>
      </w:r>
      <w:r w:rsidR="00B4336A">
        <w:rPr>
          <w:rFonts w:eastAsia="Microsoft JhengHei" w:cstheme="minorHAnsi" w:hint="eastAsia"/>
          <w:lang w:eastAsia="zh-TW"/>
        </w:rPr>
        <w:t>「精、準」</w:t>
      </w:r>
      <w:r>
        <w:rPr>
          <w:rFonts w:eastAsia="Microsoft JhengHei" w:cstheme="minorHAnsi" w:hint="eastAsia"/>
          <w:lang w:eastAsia="zh-TW"/>
        </w:rPr>
        <w:t>的自動化應用</w:t>
      </w:r>
      <w:r w:rsidR="00B4336A">
        <w:rPr>
          <w:rFonts w:eastAsia="Microsoft JhengHei" w:cstheme="minorHAnsi" w:hint="eastAsia"/>
          <w:lang w:eastAsia="zh-TW"/>
        </w:rPr>
        <w:t>佈局</w:t>
      </w:r>
      <w:r w:rsidR="005213C7">
        <w:rPr>
          <w:rFonts w:eastAsia="Microsoft JhengHei" w:cstheme="minorHAnsi" w:hint="eastAsia"/>
          <w:lang w:eastAsia="zh-TW"/>
        </w:rPr>
        <w:t>！</w:t>
      </w:r>
    </w:p>
    <w:p w14:paraId="32ED4FCD" w14:textId="77777777" w:rsidR="0069364D" w:rsidRDefault="0069364D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</w:p>
    <w:p w14:paraId="7BA1434F" w14:textId="70096179" w:rsidR="00B6266A" w:rsidRDefault="00997CC8" w:rsidP="00B6266A">
      <w:pPr>
        <w:spacing w:line="24" w:lineRule="atLeast"/>
        <w:rPr>
          <w:rFonts w:eastAsia="Microsoft JhengHei" w:cstheme="minorHAnsi"/>
          <w:color w:val="000000"/>
          <w:lang w:eastAsia="zh-TW"/>
        </w:rPr>
      </w:pPr>
      <w:r>
        <w:rPr>
          <w:rFonts w:eastAsia="Microsoft JhengHei" w:cstheme="minorHAnsi" w:hint="eastAsia"/>
          <w:color w:val="000000"/>
          <w:lang w:eastAsia="zh-TW"/>
        </w:rPr>
        <w:t>更多資訊</w:t>
      </w:r>
      <w:r w:rsidR="00B6266A" w:rsidRPr="00EF5191">
        <w:rPr>
          <w:rFonts w:eastAsia="Microsoft JhengHei" w:cstheme="minorHAnsi"/>
          <w:color w:val="000000"/>
          <w:lang w:eastAsia="zh-TW"/>
        </w:rPr>
        <w:t>請瀏覽</w:t>
      </w:r>
      <w:r>
        <w:rPr>
          <w:rFonts w:eastAsia="Microsoft JhengHei" w:cstheme="minorHAnsi" w:hint="eastAsia"/>
          <w:color w:val="000000"/>
          <w:lang w:eastAsia="zh-TW"/>
        </w:rPr>
        <w:t xml:space="preserve"> </w:t>
      </w:r>
      <w:r w:rsidR="00B6266A" w:rsidRPr="00EF5191">
        <w:rPr>
          <w:rFonts w:eastAsia="Microsoft JhengHei" w:cstheme="minorHAnsi"/>
          <w:lang w:eastAsia="zh-TW"/>
        </w:rPr>
        <w:t>Renishaw</w:t>
      </w:r>
      <w:r>
        <w:rPr>
          <w:rFonts w:eastAsia="Microsoft JhengHei" w:cstheme="minorHAnsi" w:hint="eastAsia"/>
          <w:lang w:eastAsia="zh-TW"/>
        </w:rPr>
        <w:t xml:space="preserve"> </w:t>
      </w:r>
      <w:r>
        <w:rPr>
          <w:rFonts w:eastAsia="Microsoft JhengHei" w:cstheme="minorHAnsi" w:hint="eastAsia"/>
          <w:lang w:eastAsia="zh-TW"/>
        </w:rPr>
        <w:t>官</w:t>
      </w:r>
      <w:r>
        <w:rPr>
          <w:rFonts w:eastAsia="Microsoft JhengHei" w:cstheme="minorHAnsi" w:hint="eastAsia"/>
          <w:color w:val="000000"/>
          <w:lang w:eastAsia="zh-TW"/>
        </w:rPr>
        <w:t>網</w:t>
      </w:r>
      <w:r w:rsidR="00B6266A" w:rsidRPr="00EF5191">
        <w:rPr>
          <w:rFonts w:eastAsia="Microsoft JhengHei" w:cstheme="minorHAnsi"/>
          <w:color w:val="000000"/>
          <w:lang w:eastAsia="zh-TW"/>
        </w:rPr>
        <w:t>：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  <w:hyperlink r:id="rId18" w:history="1">
        <w:r w:rsidR="00B6266A" w:rsidRPr="00EF5191">
          <w:rPr>
            <w:rStyle w:val="Hyperlink"/>
            <w:rFonts w:eastAsia="Microsoft JhengHei" w:cstheme="minorHAnsi"/>
            <w:lang w:eastAsia="zh-TW"/>
          </w:rPr>
          <w:t>www.renishaw.com.tw</w:t>
        </w:r>
      </w:hyperlink>
      <w:r w:rsidR="00B6266A" w:rsidRPr="00EF5191">
        <w:rPr>
          <w:rFonts w:eastAsia="Microsoft JhengHei" w:cstheme="minorHAnsi"/>
          <w:color w:val="000000"/>
          <w:lang w:eastAsia="zh-TW"/>
        </w:rPr>
        <w:t>。</w:t>
      </w:r>
      <w:r w:rsidR="00B6266A" w:rsidRPr="00EF5191">
        <w:rPr>
          <w:rFonts w:eastAsia="Microsoft JhengHei" w:cstheme="minorHAnsi"/>
          <w:color w:val="000000"/>
          <w:lang w:eastAsia="zh-TW"/>
        </w:rPr>
        <w:t xml:space="preserve"> </w:t>
      </w:r>
    </w:p>
    <w:p w14:paraId="214E4A43" w14:textId="6E643443" w:rsidR="00F8584E" w:rsidRPr="008E5B33" w:rsidRDefault="00B6266A" w:rsidP="008E5B33">
      <w:pPr>
        <w:pStyle w:val="ListParagraph"/>
        <w:numPr>
          <w:ilvl w:val="0"/>
          <w:numId w:val="1"/>
        </w:numPr>
        <w:spacing w:line="24" w:lineRule="atLeast"/>
        <w:jc w:val="center"/>
        <w:rPr>
          <w:rFonts w:eastAsia="Microsoft JhengHei" w:cstheme="minorHAnsi"/>
          <w:color w:val="000000"/>
          <w:lang w:eastAsia="zh-TW"/>
        </w:rPr>
      </w:pPr>
      <w:r w:rsidRPr="00EF5191">
        <w:rPr>
          <w:rFonts w:eastAsia="Microsoft JhengHei" w:cstheme="minorHAnsi" w:hint="eastAsia"/>
          <w:color w:val="000000"/>
          <w:lang w:eastAsia="zh-TW"/>
        </w:rPr>
        <w:t>完</w:t>
      </w:r>
      <w:r w:rsidRPr="00EF5191">
        <w:rPr>
          <w:rFonts w:eastAsia="Microsoft JhengHei" w:cstheme="minorHAnsi"/>
          <w:color w:val="000000"/>
          <w:lang w:eastAsia="zh-TW"/>
        </w:rPr>
        <w:t xml:space="preserve">    -</w:t>
      </w:r>
    </w:p>
    <w:sectPr w:rsidR="00F8584E" w:rsidRPr="008E5B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60472" w14:textId="77777777" w:rsidR="006A0BF1" w:rsidRDefault="006A0BF1" w:rsidP="00D43B93">
      <w:pPr>
        <w:spacing w:after="0" w:line="240" w:lineRule="auto"/>
      </w:pPr>
      <w:r>
        <w:separator/>
      </w:r>
    </w:p>
  </w:endnote>
  <w:endnote w:type="continuationSeparator" w:id="0">
    <w:p w14:paraId="23334607" w14:textId="77777777" w:rsidR="006A0BF1" w:rsidRDefault="006A0BF1" w:rsidP="00D43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crosoft JhengHei">
    <w:altName w:val="微軟正黑體"/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9D3CA" w14:textId="77777777" w:rsidR="006A0BF1" w:rsidRDefault="006A0BF1" w:rsidP="00D43B93">
      <w:pPr>
        <w:spacing w:after="0" w:line="240" w:lineRule="auto"/>
      </w:pPr>
      <w:r>
        <w:separator/>
      </w:r>
    </w:p>
  </w:footnote>
  <w:footnote w:type="continuationSeparator" w:id="0">
    <w:p w14:paraId="118DDD86" w14:textId="77777777" w:rsidR="006A0BF1" w:rsidRDefault="006A0BF1" w:rsidP="00D43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AA2CC0"/>
    <w:multiLevelType w:val="hybridMultilevel"/>
    <w:tmpl w:val="E4FAEBC6"/>
    <w:lvl w:ilvl="0" w:tplc="B8E01272">
      <w:start w:val="2018"/>
      <w:numFmt w:val="bullet"/>
      <w:lvlText w:val="-"/>
      <w:lvlJc w:val="left"/>
      <w:pPr>
        <w:ind w:left="720" w:hanging="360"/>
      </w:pPr>
      <w:rPr>
        <w:rFonts w:ascii="Arial" w:eastAsia="PMingLiU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686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3E"/>
    <w:rsid w:val="00001750"/>
    <w:rsid w:val="00001B96"/>
    <w:rsid w:val="0000282F"/>
    <w:rsid w:val="00007E23"/>
    <w:rsid w:val="000102BD"/>
    <w:rsid w:val="000109CD"/>
    <w:rsid w:val="00010D78"/>
    <w:rsid w:val="000112C4"/>
    <w:rsid w:val="00012C5D"/>
    <w:rsid w:val="00013284"/>
    <w:rsid w:val="00014F65"/>
    <w:rsid w:val="00022AC6"/>
    <w:rsid w:val="000243D9"/>
    <w:rsid w:val="00026C34"/>
    <w:rsid w:val="00030922"/>
    <w:rsid w:val="00032715"/>
    <w:rsid w:val="00035522"/>
    <w:rsid w:val="00036884"/>
    <w:rsid w:val="00037556"/>
    <w:rsid w:val="00037A5E"/>
    <w:rsid w:val="0004147D"/>
    <w:rsid w:val="00041C06"/>
    <w:rsid w:val="0005065C"/>
    <w:rsid w:val="00050BB1"/>
    <w:rsid w:val="00052308"/>
    <w:rsid w:val="000530D0"/>
    <w:rsid w:val="00053197"/>
    <w:rsid w:val="000540B3"/>
    <w:rsid w:val="00055218"/>
    <w:rsid w:val="0005522B"/>
    <w:rsid w:val="00055E3B"/>
    <w:rsid w:val="0005671A"/>
    <w:rsid w:val="00061D83"/>
    <w:rsid w:val="00063216"/>
    <w:rsid w:val="000648D3"/>
    <w:rsid w:val="00070ACB"/>
    <w:rsid w:val="00071A80"/>
    <w:rsid w:val="000730CE"/>
    <w:rsid w:val="00076C0D"/>
    <w:rsid w:val="0007707F"/>
    <w:rsid w:val="00080239"/>
    <w:rsid w:val="00084D73"/>
    <w:rsid w:val="00087442"/>
    <w:rsid w:val="00087990"/>
    <w:rsid w:val="000901CB"/>
    <w:rsid w:val="000903C8"/>
    <w:rsid w:val="00090CF1"/>
    <w:rsid w:val="00091801"/>
    <w:rsid w:val="000929BF"/>
    <w:rsid w:val="0009420D"/>
    <w:rsid w:val="00096BD0"/>
    <w:rsid w:val="00096FC9"/>
    <w:rsid w:val="000A16A4"/>
    <w:rsid w:val="000A2DFB"/>
    <w:rsid w:val="000A6D5E"/>
    <w:rsid w:val="000A78D0"/>
    <w:rsid w:val="000B0FF0"/>
    <w:rsid w:val="000B1B5D"/>
    <w:rsid w:val="000B3AC0"/>
    <w:rsid w:val="000B494D"/>
    <w:rsid w:val="000B54EE"/>
    <w:rsid w:val="000B6516"/>
    <w:rsid w:val="000C1CC9"/>
    <w:rsid w:val="000C1D6B"/>
    <w:rsid w:val="000C1D91"/>
    <w:rsid w:val="000C3319"/>
    <w:rsid w:val="000C33F4"/>
    <w:rsid w:val="000C5328"/>
    <w:rsid w:val="000C5DAA"/>
    <w:rsid w:val="000C6429"/>
    <w:rsid w:val="000D243D"/>
    <w:rsid w:val="000D3D11"/>
    <w:rsid w:val="000D4FFD"/>
    <w:rsid w:val="000E163B"/>
    <w:rsid w:val="000E459E"/>
    <w:rsid w:val="000E4E75"/>
    <w:rsid w:val="000E5852"/>
    <w:rsid w:val="000F25BF"/>
    <w:rsid w:val="000F7497"/>
    <w:rsid w:val="00100C65"/>
    <w:rsid w:val="00103D56"/>
    <w:rsid w:val="0010411F"/>
    <w:rsid w:val="00104FF6"/>
    <w:rsid w:val="00110043"/>
    <w:rsid w:val="00111C24"/>
    <w:rsid w:val="001146DE"/>
    <w:rsid w:val="00115904"/>
    <w:rsid w:val="00117FDC"/>
    <w:rsid w:val="0012237B"/>
    <w:rsid w:val="001257BA"/>
    <w:rsid w:val="001277B4"/>
    <w:rsid w:val="001307D1"/>
    <w:rsid w:val="00131385"/>
    <w:rsid w:val="0013157E"/>
    <w:rsid w:val="00132D77"/>
    <w:rsid w:val="0013504C"/>
    <w:rsid w:val="00136BB2"/>
    <w:rsid w:val="0013724A"/>
    <w:rsid w:val="00144109"/>
    <w:rsid w:val="00144433"/>
    <w:rsid w:val="001460AF"/>
    <w:rsid w:val="00146550"/>
    <w:rsid w:val="001466D6"/>
    <w:rsid w:val="00151F49"/>
    <w:rsid w:val="0015339F"/>
    <w:rsid w:val="001538F6"/>
    <w:rsid w:val="00154B58"/>
    <w:rsid w:val="00155BC7"/>
    <w:rsid w:val="00161918"/>
    <w:rsid w:val="00165FA6"/>
    <w:rsid w:val="0016718C"/>
    <w:rsid w:val="00167238"/>
    <w:rsid w:val="0016788F"/>
    <w:rsid w:val="00171E81"/>
    <w:rsid w:val="0017596B"/>
    <w:rsid w:val="0017662B"/>
    <w:rsid w:val="00176815"/>
    <w:rsid w:val="00177077"/>
    <w:rsid w:val="0018021C"/>
    <w:rsid w:val="00181103"/>
    <w:rsid w:val="00181766"/>
    <w:rsid w:val="00183168"/>
    <w:rsid w:val="00183BA5"/>
    <w:rsid w:val="00184080"/>
    <w:rsid w:val="00184144"/>
    <w:rsid w:val="00186F92"/>
    <w:rsid w:val="001904FD"/>
    <w:rsid w:val="001929E2"/>
    <w:rsid w:val="0019460F"/>
    <w:rsid w:val="001962CB"/>
    <w:rsid w:val="00196D4E"/>
    <w:rsid w:val="001970E1"/>
    <w:rsid w:val="0019717C"/>
    <w:rsid w:val="001A0471"/>
    <w:rsid w:val="001A047B"/>
    <w:rsid w:val="001A2652"/>
    <w:rsid w:val="001A2686"/>
    <w:rsid w:val="001A41A8"/>
    <w:rsid w:val="001A575E"/>
    <w:rsid w:val="001A7DD3"/>
    <w:rsid w:val="001B0B7E"/>
    <w:rsid w:val="001B2D8A"/>
    <w:rsid w:val="001B36F8"/>
    <w:rsid w:val="001B3EC2"/>
    <w:rsid w:val="001B5C13"/>
    <w:rsid w:val="001B68F9"/>
    <w:rsid w:val="001B7A93"/>
    <w:rsid w:val="001C3248"/>
    <w:rsid w:val="001C669A"/>
    <w:rsid w:val="001C6C7C"/>
    <w:rsid w:val="001C781E"/>
    <w:rsid w:val="001D00B5"/>
    <w:rsid w:val="001D164E"/>
    <w:rsid w:val="001D2510"/>
    <w:rsid w:val="001D27C3"/>
    <w:rsid w:val="001D4271"/>
    <w:rsid w:val="001D4C3B"/>
    <w:rsid w:val="001D4ED5"/>
    <w:rsid w:val="001D516D"/>
    <w:rsid w:val="001D6557"/>
    <w:rsid w:val="001D6C45"/>
    <w:rsid w:val="001E1BDE"/>
    <w:rsid w:val="001E25C2"/>
    <w:rsid w:val="001E4B9D"/>
    <w:rsid w:val="001E6408"/>
    <w:rsid w:val="001E6426"/>
    <w:rsid w:val="001E7092"/>
    <w:rsid w:val="001F0E99"/>
    <w:rsid w:val="001F0F06"/>
    <w:rsid w:val="001F204B"/>
    <w:rsid w:val="001F2DAC"/>
    <w:rsid w:val="001F344C"/>
    <w:rsid w:val="001F486F"/>
    <w:rsid w:val="001F586B"/>
    <w:rsid w:val="001F65A1"/>
    <w:rsid w:val="00201DF9"/>
    <w:rsid w:val="00202BD9"/>
    <w:rsid w:val="00210038"/>
    <w:rsid w:val="0021038B"/>
    <w:rsid w:val="00214E6A"/>
    <w:rsid w:val="00217E7C"/>
    <w:rsid w:val="00223467"/>
    <w:rsid w:val="002246F3"/>
    <w:rsid w:val="002252AD"/>
    <w:rsid w:val="00227422"/>
    <w:rsid w:val="0023200E"/>
    <w:rsid w:val="00233DEB"/>
    <w:rsid w:val="002410D3"/>
    <w:rsid w:val="002429BA"/>
    <w:rsid w:val="00244974"/>
    <w:rsid w:val="002456E0"/>
    <w:rsid w:val="00245A86"/>
    <w:rsid w:val="00245F9F"/>
    <w:rsid w:val="00251440"/>
    <w:rsid w:val="00253345"/>
    <w:rsid w:val="00253711"/>
    <w:rsid w:val="002557B4"/>
    <w:rsid w:val="00255A20"/>
    <w:rsid w:val="00257AF6"/>
    <w:rsid w:val="0026167D"/>
    <w:rsid w:val="0026269C"/>
    <w:rsid w:val="002700EF"/>
    <w:rsid w:val="00271DEF"/>
    <w:rsid w:val="00273C09"/>
    <w:rsid w:val="00274208"/>
    <w:rsid w:val="002774BC"/>
    <w:rsid w:val="0027771B"/>
    <w:rsid w:val="00277BE7"/>
    <w:rsid w:val="00283328"/>
    <w:rsid w:val="00285557"/>
    <w:rsid w:val="002857A9"/>
    <w:rsid w:val="00294B1F"/>
    <w:rsid w:val="002A00A3"/>
    <w:rsid w:val="002A01DA"/>
    <w:rsid w:val="002A1FA0"/>
    <w:rsid w:val="002A36C4"/>
    <w:rsid w:val="002A5843"/>
    <w:rsid w:val="002B3211"/>
    <w:rsid w:val="002B4946"/>
    <w:rsid w:val="002B5202"/>
    <w:rsid w:val="002B66FC"/>
    <w:rsid w:val="002B714F"/>
    <w:rsid w:val="002C2086"/>
    <w:rsid w:val="002C3B59"/>
    <w:rsid w:val="002C6040"/>
    <w:rsid w:val="002C65E6"/>
    <w:rsid w:val="002D2793"/>
    <w:rsid w:val="002D291D"/>
    <w:rsid w:val="002D4206"/>
    <w:rsid w:val="002E1C4A"/>
    <w:rsid w:val="002E1D40"/>
    <w:rsid w:val="002E2ECD"/>
    <w:rsid w:val="002E362D"/>
    <w:rsid w:val="002E3B59"/>
    <w:rsid w:val="002E443A"/>
    <w:rsid w:val="002E4732"/>
    <w:rsid w:val="002E52FC"/>
    <w:rsid w:val="002E5753"/>
    <w:rsid w:val="002E6C35"/>
    <w:rsid w:val="002F1E68"/>
    <w:rsid w:val="002F2B5D"/>
    <w:rsid w:val="002F6EA8"/>
    <w:rsid w:val="002F6F1B"/>
    <w:rsid w:val="002F7AE9"/>
    <w:rsid w:val="003012A6"/>
    <w:rsid w:val="00301564"/>
    <w:rsid w:val="00302B8E"/>
    <w:rsid w:val="0030488C"/>
    <w:rsid w:val="00306EEC"/>
    <w:rsid w:val="00307F62"/>
    <w:rsid w:val="00310129"/>
    <w:rsid w:val="003127F0"/>
    <w:rsid w:val="00312C97"/>
    <w:rsid w:val="00313BB8"/>
    <w:rsid w:val="003178FF"/>
    <w:rsid w:val="00320B80"/>
    <w:rsid w:val="00320BF7"/>
    <w:rsid w:val="0032512B"/>
    <w:rsid w:val="0033331B"/>
    <w:rsid w:val="00333888"/>
    <w:rsid w:val="00340782"/>
    <w:rsid w:val="00343595"/>
    <w:rsid w:val="00343BEB"/>
    <w:rsid w:val="003476EB"/>
    <w:rsid w:val="003506B8"/>
    <w:rsid w:val="00352219"/>
    <w:rsid w:val="0035298C"/>
    <w:rsid w:val="00352D52"/>
    <w:rsid w:val="003531C7"/>
    <w:rsid w:val="00357A1C"/>
    <w:rsid w:val="003608F7"/>
    <w:rsid w:val="00362048"/>
    <w:rsid w:val="003625D5"/>
    <w:rsid w:val="003637C7"/>
    <w:rsid w:val="00363CF7"/>
    <w:rsid w:val="0036452D"/>
    <w:rsid w:val="00367717"/>
    <w:rsid w:val="0037368F"/>
    <w:rsid w:val="00375004"/>
    <w:rsid w:val="00376424"/>
    <w:rsid w:val="0037650C"/>
    <w:rsid w:val="00377222"/>
    <w:rsid w:val="0037769F"/>
    <w:rsid w:val="00381D74"/>
    <w:rsid w:val="00383545"/>
    <w:rsid w:val="00383D98"/>
    <w:rsid w:val="00383FE5"/>
    <w:rsid w:val="00385462"/>
    <w:rsid w:val="00385BCE"/>
    <w:rsid w:val="003863EE"/>
    <w:rsid w:val="003877B2"/>
    <w:rsid w:val="0039630A"/>
    <w:rsid w:val="003964E7"/>
    <w:rsid w:val="003A24E3"/>
    <w:rsid w:val="003A530E"/>
    <w:rsid w:val="003B45B5"/>
    <w:rsid w:val="003B4AC3"/>
    <w:rsid w:val="003B6FEF"/>
    <w:rsid w:val="003B7E5D"/>
    <w:rsid w:val="003C23AA"/>
    <w:rsid w:val="003C289C"/>
    <w:rsid w:val="003C4464"/>
    <w:rsid w:val="003C7E55"/>
    <w:rsid w:val="003D0234"/>
    <w:rsid w:val="003D37A0"/>
    <w:rsid w:val="003D521F"/>
    <w:rsid w:val="003D643A"/>
    <w:rsid w:val="003D6C86"/>
    <w:rsid w:val="003E0037"/>
    <w:rsid w:val="003E4227"/>
    <w:rsid w:val="003E5034"/>
    <w:rsid w:val="003E54E0"/>
    <w:rsid w:val="003E6516"/>
    <w:rsid w:val="003F0214"/>
    <w:rsid w:val="003F116F"/>
    <w:rsid w:val="003F1B91"/>
    <w:rsid w:val="003F1F9C"/>
    <w:rsid w:val="003F230D"/>
    <w:rsid w:val="003F2F9B"/>
    <w:rsid w:val="003F300A"/>
    <w:rsid w:val="003F35DC"/>
    <w:rsid w:val="003F5208"/>
    <w:rsid w:val="003F57ED"/>
    <w:rsid w:val="003F696C"/>
    <w:rsid w:val="003F70E0"/>
    <w:rsid w:val="003F721F"/>
    <w:rsid w:val="003F7C5D"/>
    <w:rsid w:val="00405A4B"/>
    <w:rsid w:val="0040735C"/>
    <w:rsid w:val="00410E41"/>
    <w:rsid w:val="00414F2E"/>
    <w:rsid w:val="00415F54"/>
    <w:rsid w:val="004206EC"/>
    <w:rsid w:val="00420C31"/>
    <w:rsid w:val="00422B41"/>
    <w:rsid w:val="00424157"/>
    <w:rsid w:val="00425E98"/>
    <w:rsid w:val="0042745A"/>
    <w:rsid w:val="00427BE6"/>
    <w:rsid w:val="0043054A"/>
    <w:rsid w:val="00430612"/>
    <w:rsid w:val="004307B3"/>
    <w:rsid w:val="0043342E"/>
    <w:rsid w:val="00435B93"/>
    <w:rsid w:val="0043798A"/>
    <w:rsid w:val="00442C4C"/>
    <w:rsid w:val="004445E9"/>
    <w:rsid w:val="004479A5"/>
    <w:rsid w:val="004517A6"/>
    <w:rsid w:val="00451887"/>
    <w:rsid w:val="00454850"/>
    <w:rsid w:val="00457E3F"/>
    <w:rsid w:val="00460E79"/>
    <w:rsid w:val="0046119F"/>
    <w:rsid w:val="0046286B"/>
    <w:rsid w:val="00462BAF"/>
    <w:rsid w:val="00463BB3"/>
    <w:rsid w:val="004664FC"/>
    <w:rsid w:val="00466E2B"/>
    <w:rsid w:val="0047462E"/>
    <w:rsid w:val="00480E65"/>
    <w:rsid w:val="00480FF7"/>
    <w:rsid w:val="00484B1F"/>
    <w:rsid w:val="00493A9D"/>
    <w:rsid w:val="0049646D"/>
    <w:rsid w:val="004975DC"/>
    <w:rsid w:val="004A0036"/>
    <w:rsid w:val="004A23D6"/>
    <w:rsid w:val="004A407C"/>
    <w:rsid w:val="004A4422"/>
    <w:rsid w:val="004A47FC"/>
    <w:rsid w:val="004A7DBC"/>
    <w:rsid w:val="004B02EB"/>
    <w:rsid w:val="004B1659"/>
    <w:rsid w:val="004B176B"/>
    <w:rsid w:val="004B4899"/>
    <w:rsid w:val="004B4A81"/>
    <w:rsid w:val="004B6739"/>
    <w:rsid w:val="004C1E7B"/>
    <w:rsid w:val="004C226D"/>
    <w:rsid w:val="004C3C38"/>
    <w:rsid w:val="004C53E8"/>
    <w:rsid w:val="004C77C6"/>
    <w:rsid w:val="004C78FF"/>
    <w:rsid w:val="004D017A"/>
    <w:rsid w:val="004D1DC6"/>
    <w:rsid w:val="004D2BA7"/>
    <w:rsid w:val="004E087B"/>
    <w:rsid w:val="004E0EC5"/>
    <w:rsid w:val="004E344B"/>
    <w:rsid w:val="004E412F"/>
    <w:rsid w:val="004E5893"/>
    <w:rsid w:val="004E7B94"/>
    <w:rsid w:val="004F1226"/>
    <w:rsid w:val="004F201C"/>
    <w:rsid w:val="004F3CF6"/>
    <w:rsid w:val="004F41A9"/>
    <w:rsid w:val="004F4E24"/>
    <w:rsid w:val="004F69EA"/>
    <w:rsid w:val="004F767B"/>
    <w:rsid w:val="005005FE"/>
    <w:rsid w:val="00501577"/>
    <w:rsid w:val="00501A6D"/>
    <w:rsid w:val="00501C15"/>
    <w:rsid w:val="005020A2"/>
    <w:rsid w:val="00502129"/>
    <w:rsid w:val="005035EC"/>
    <w:rsid w:val="005040C4"/>
    <w:rsid w:val="00504755"/>
    <w:rsid w:val="00505D44"/>
    <w:rsid w:val="005105E5"/>
    <w:rsid w:val="00510928"/>
    <w:rsid w:val="00515948"/>
    <w:rsid w:val="00516E46"/>
    <w:rsid w:val="005201BC"/>
    <w:rsid w:val="0052052C"/>
    <w:rsid w:val="005212E0"/>
    <w:rsid w:val="005213C7"/>
    <w:rsid w:val="005218F0"/>
    <w:rsid w:val="005220E9"/>
    <w:rsid w:val="00522A46"/>
    <w:rsid w:val="0052374E"/>
    <w:rsid w:val="00526EE7"/>
    <w:rsid w:val="0053269D"/>
    <w:rsid w:val="005335B6"/>
    <w:rsid w:val="0053598D"/>
    <w:rsid w:val="005420B0"/>
    <w:rsid w:val="00542503"/>
    <w:rsid w:val="005425E1"/>
    <w:rsid w:val="00543D34"/>
    <w:rsid w:val="00551AED"/>
    <w:rsid w:val="00553031"/>
    <w:rsid w:val="00555529"/>
    <w:rsid w:val="0055789B"/>
    <w:rsid w:val="00557BB2"/>
    <w:rsid w:val="00560E54"/>
    <w:rsid w:val="00561AFB"/>
    <w:rsid w:val="005634A9"/>
    <w:rsid w:val="0056395A"/>
    <w:rsid w:val="00565CD4"/>
    <w:rsid w:val="005662AB"/>
    <w:rsid w:val="005669FC"/>
    <w:rsid w:val="005709C9"/>
    <w:rsid w:val="00572918"/>
    <w:rsid w:val="00573065"/>
    <w:rsid w:val="00574155"/>
    <w:rsid w:val="00574FDF"/>
    <w:rsid w:val="005761D3"/>
    <w:rsid w:val="00576383"/>
    <w:rsid w:val="00580897"/>
    <w:rsid w:val="0058164C"/>
    <w:rsid w:val="0058367F"/>
    <w:rsid w:val="00584150"/>
    <w:rsid w:val="005846C3"/>
    <w:rsid w:val="00584D45"/>
    <w:rsid w:val="00585BCB"/>
    <w:rsid w:val="00586EC3"/>
    <w:rsid w:val="005922F4"/>
    <w:rsid w:val="0059426E"/>
    <w:rsid w:val="00594D37"/>
    <w:rsid w:val="00595C36"/>
    <w:rsid w:val="005963B0"/>
    <w:rsid w:val="00597E83"/>
    <w:rsid w:val="005A083E"/>
    <w:rsid w:val="005A0955"/>
    <w:rsid w:val="005A3CF0"/>
    <w:rsid w:val="005A441B"/>
    <w:rsid w:val="005A63AE"/>
    <w:rsid w:val="005A6C5F"/>
    <w:rsid w:val="005A72E2"/>
    <w:rsid w:val="005A7F7D"/>
    <w:rsid w:val="005B156E"/>
    <w:rsid w:val="005B38D4"/>
    <w:rsid w:val="005B405E"/>
    <w:rsid w:val="005B5469"/>
    <w:rsid w:val="005C067E"/>
    <w:rsid w:val="005C1F4D"/>
    <w:rsid w:val="005C2B4A"/>
    <w:rsid w:val="005C5274"/>
    <w:rsid w:val="005C53E2"/>
    <w:rsid w:val="005D1F2D"/>
    <w:rsid w:val="005D4856"/>
    <w:rsid w:val="005D6B48"/>
    <w:rsid w:val="005D6B66"/>
    <w:rsid w:val="005D744F"/>
    <w:rsid w:val="005D7CFD"/>
    <w:rsid w:val="005E09E9"/>
    <w:rsid w:val="005E3567"/>
    <w:rsid w:val="005E437D"/>
    <w:rsid w:val="005E579A"/>
    <w:rsid w:val="005E5A58"/>
    <w:rsid w:val="005E5DB0"/>
    <w:rsid w:val="005E72A0"/>
    <w:rsid w:val="005F42C6"/>
    <w:rsid w:val="00600273"/>
    <w:rsid w:val="00600B26"/>
    <w:rsid w:val="00600C34"/>
    <w:rsid w:val="006029EF"/>
    <w:rsid w:val="00604B1E"/>
    <w:rsid w:val="00605862"/>
    <w:rsid w:val="00605B20"/>
    <w:rsid w:val="00610A62"/>
    <w:rsid w:val="00610BA7"/>
    <w:rsid w:val="00611B33"/>
    <w:rsid w:val="0061408A"/>
    <w:rsid w:val="00614D22"/>
    <w:rsid w:val="00616858"/>
    <w:rsid w:val="0062092F"/>
    <w:rsid w:val="00621CFD"/>
    <w:rsid w:val="00622957"/>
    <w:rsid w:val="0062534C"/>
    <w:rsid w:val="0062579A"/>
    <w:rsid w:val="00625D12"/>
    <w:rsid w:val="0063044D"/>
    <w:rsid w:val="006337F4"/>
    <w:rsid w:val="00633ED4"/>
    <w:rsid w:val="006479D5"/>
    <w:rsid w:val="0065068D"/>
    <w:rsid w:val="00650D67"/>
    <w:rsid w:val="0065178C"/>
    <w:rsid w:val="00652D8A"/>
    <w:rsid w:val="00652F37"/>
    <w:rsid w:val="006543FC"/>
    <w:rsid w:val="0065524F"/>
    <w:rsid w:val="006564F4"/>
    <w:rsid w:val="00661FF5"/>
    <w:rsid w:val="00663929"/>
    <w:rsid w:val="00663AB0"/>
    <w:rsid w:val="00665865"/>
    <w:rsid w:val="00666DA2"/>
    <w:rsid w:val="0066733F"/>
    <w:rsid w:val="00670787"/>
    <w:rsid w:val="00670915"/>
    <w:rsid w:val="00670A92"/>
    <w:rsid w:val="00670B33"/>
    <w:rsid w:val="00671289"/>
    <w:rsid w:val="00675F71"/>
    <w:rsid w:val="00676DFE"/>
    <w:rsid w:val="00676E2D"/>
    <w:rsid w:val="00680241"/>
    <w:rsid w:val="006809AF"/>
    <w:rsid w:val="00681EEE"/>
    <w:rsid w:val="00690FA5"/>
    <w:rsid w:val="00692072"/>
    <w:rsid w:val="0069364D"/>
    <w:rsid w:val="0069654A"/>
    <w:rsid w:val="006A0BF1"/>
    <w:rsid w:val="006A2708"/>
    <w:rsid w:val="006A30A8"/>
    <w:rsid w:val="006A4B59"/>
    <w:rsid w:val="006A510C"/>
    <w:rsid w:val="006A68DC"/>
    <w:rsid w:val="006B0210"/>
    <w:rsid w:val="006B024C"/>
    <w:rsid w:val="006B32FD"/>
    <w:rsid w:val="006B51F0"/>
    <w:rsid w:val="006B7E18"/>
    <w:rsid w:val="006C513E"/>
    <w:rsid w:val="006D3056"/>
    <w:rsid w:val="006D36EE"/>
    <w:rsid w:val="006D3888"/>
    <w:rsid w:val="006D4832"/>
    <w:rsid w:val="006D55EC"/>
    <w:rsid w:val="006D6013"/>
    <w:rsid w:val="006D6029"/>
    <w:rsid w:val="006D660B"/>
    <w:rsid w:val="006E07CF"/>
    <w:rsid w:val="006E107A"/>
    <w:rsid w:val="006E10FA"/>
    <w:rsid w:val="006E6A4A"/>
    <w:rsid w:val="006E6EC9"/>
    <w:rsid w:val="006F153D"/>
    <w:rsid w:val="006F6111"/>
    <w:rsid w:val="006F6EBB"/>
    <w:rsid w:val="00702027"/>
    <w:rsid w:val="007034D3"/>
    <w:rsid w:val="0070458B"/>
    <w:rsid w:val="00706FD1"/>
    <w:rsid w:val="0070716F"/>
    <w:rsid w:val="007107E9"/>
    <w:rsid w:val="0071394D"/>
    <w:rsid w:val="00715113"/>
    <w:rsid w:val="0071567E"/>
    <w:rsid w:val="00722116"/>
    <w:rsid w:val="00723C3F"/>
    <w:rsid w:val="00734771"/>
    <w:rsid w:val="007361C6"/>
    <w:rsid w:val="0073620D"/>
    <w:rsid w:val="00740245"/>
    <w:rsid w:val="0074084D"/>
    <w:rsid w:val="007416F5"/>
    <w:rsid w:val="00741E24"/>
    <w:rsid w:val="00742797"/>
    <w:rsid w:val="00743587"/>
    <w:rsid w:val="00743B20"/>
    <w:rsid w:val="00745EA7"/>
    <w:rsid w:val="0074757F"/>
    <w:rsid w:val="00747EDA"/>
    <w:rsid w:val="00750711"/>
    <w:rsid w:val="00751049"/>
    <w:rsid w:val="00752AA7"/>
    <w:rsid w:val="00752F87"/>
    <w:rsid w:val="00754063"/>
    <w:rsid w:val="00756D6A"/>
    <w:rsid w:val="0076083B"/>
    <w:rsid w:val="00762AB3"/>
    <w:rsid w:val="00767449"/>
    <w:rsid w:val="00767FF8"/>
    <w:rsid w:val="00770335"/>
    <w:rsid w:val="0077040E"/>
    <w:rsid w:val="00771953"/>
    <w:rsid w:val="00774197"/>
    <w:rsid w:val="007747CC"/>
    <w:rsid w:val="00775C8B"/>
    <w:rsid w:val="00775D42"/>
    <w:rsid w:val="007763F5"/>
    <w:rsid w:val="00780349"/>
    <w:rsid w:val="0078051F"/>
    <w:rsid w:val="00781D5F"/>
    <w:rsid w:val="0079354C"/>
    <w:rsid w:val="007937D5"/>
    <w:rsid w:val="00793CB5"/>
    <w:rsid w:val="0079762D"/>
    <w:rsid w:val="00797E42"/>
    <w:rsid w:val="007A01B3"/>
    <w:rsid w:val="007A137B"/>
    <w:rsid w:val="007A3C33"/>
    <w:rsid w:val="007B3C55"/>
    <w:rsid w:val="007B42AE"/>
    <w:rsid w:val="007B5CD3"/>
    <w:rsid w:val="007C05BC"/>
    <w:rsid w:val="007C2E4A"/>
    <w:rsid w:val="007C484F"/>
    <w:rsid w:val="007C55D3"/>
    <w:rsid w:val="007C6EE9"/>
    <w:rsid w:val="007C7E1D"/>
    <w:rsid w:val="007E2C50"/>
    <w:rsid w:val="007E73FB"/>
    <w:rsid w:val="007F09CF"/>
    <w:rsid w:val="007F1220"/>
    <w:rsid w:val="007F1A8E"/>
    <w:rsid w:val="007F3B45"/>
    <w:rsid w:val="007F4B93"/>
    <w:rsid w:val="007F611B"/>
    <w:rsid w:val="007F6E71"/>
    <w:rsid w:val="00800C2E"/>
    <w:rsid w:val="00805A14"/>
    <w:rsid w:val="00805F97"/>
    <w:rsid w:val="00806D84"/>
    <w:rsid w:val="008109E3"/>
    <w:rsid w:val="00810DD5"/>
    <w:rsid w:val="00812601"/>
    <w:rsid w:val="00813C9E"/>
    <w:rsid w:val="00814CFC"/>
    <w:rsid w:val="00815374"/>
    <w:rsid w:val="0081741D"/>
    <w:rsid w:val="0082019F"/>
    <w:rsid w:val="008209AF"/>
    <w:rsid w:val="00821441"/>
    <w:rsid w:val="00821597"/>
    <w:rsid w:val="00821E63"/>
    <w:rsid w:val="00824FE0"/>
    <w:rsid w:val="00826D43"/>
    <w:rsid w:val="00826F1C"/>
    <w:rsid w:val="00827C43"/>
    <w:rsid w:val="0083559D"/>
    <w:rsid w:val="00836D46"/>
    <w:rsid w:val="00837E9A"/>
    <w:rsid w:val="00837F01"/>
    <w:rsid w:val="00841C71"/>
    <w:rsid w:val="00844E07"/>
    <w:rsid w:val="00845C7A"/>
    <w:rsid w:val="00846BF8"/>
    <w:rsid w:val="00847860"/>
    <w:rsid w:val="00850CBD"/>
    <w:rsid w:val="00851694"/>
    <w:rsid w:val="00852840"/>
    <w:rsid w:val="008545BA"/>
    <w:rsid w:val="008546E8"/>
    <w:rsid w:val="00854E1B"/>
    <w:rsid w:val="00854FA5"/>
    <w:rsid w:val="008552F1"/>
    <w:rsid w:val="0086184C"/>
    <w:rsid w:val="00861C51"/>
    <w:rsid w:val="008624F6"/>
    <w:rsid w:val="0086283B"/>
    <w:rsid w:val="00862933"/>
    <w:rsid w:val="0086551D"/>
    <w:rsid w:val="0086785A"/>
    <w:rsid w:val="008714DF"/>
    <w:rsid w:val="00871DE7"/>
    <w:rsid w:val="00872029"/>
    <w:rsid w:val="0087489B"/>
    <w:rsid w:val="00875470"/>
    <w:rsid w:val="00876CF2"/>
    <w:rsid w:val="00881108"/>
    <w:rsid w:val="00882388"/>
    <w:rsid w:val="00883BE4"/>
    <w:rsid w:val="0088461D"/>
    <w:rsid w:val="00886B66"/>
    <w:rsid w:val="00886FDA"/>
    <w:rsid w:val="00887AD2"/>
    <w:rsid w:val="00892519"/>
    <w:rsid w:val="00892735"/>
    <w:rsid w:val="00894B32"/>
    <w:rsid w:val="00895B9F"/>
    <w:rsid w:val="00895CFB"/>
    <w:rsid w:val="00897326"/>
    <w:rsid w:val="00897953"/>
    <w:rsid w:val="008A084E"/>
    <w:rsid w:val="008A369A"/>
    <w:rsid w:val="008A4192"/>
    <w:rsid w:val="008A5346"/>
    <w:rsid w:val="008A7827"/>
    <w:rsid w:val="008B0F2B"/>
    <w:rsid w:val="008B2D77"/>
    <w:rsid w:val="008B3480"/>
    <w:rsid w:val="008B34A8"/>
    <w:rsid w:val="008B3683"/>
    <w:rsid w:val="008B47B5"/>
    <w:rsid w:val="008B484C"/>
    <w:rsid w:val="008B58D8"/>
    <w:rsid w:val="008B7260"/>
    <w:rsid w:val="008B79EA"/>
    <w:rsid w:val="008B7DDB"/>
    <w:rsid w:val="008C27A5"/>
    <w:rsid w:val="008C3C82"/>
    <w:rsid w:val="008C474B"/>
    <w:rsid w:val="008C49F0"/>
    <w:rsid w:val="008C51A9"/>
    <w:rsid w:val="008C584A"/>
    <w:rsid w:val="008C741B"/>
    <w:rsid w:val="008D08C5"/>
    <w:rsid w:val="008D1700"/>
    <w:rsid w:val="008D2A8C"/>
    <w:rsid w:val="008D2B04"/>
    <w:rsid w:val="008D55FF"/>
    <w:rsid w:val="008D6F08"/>
    <w:rsid w:val="008E0A5A"/>
    <w:rsid w:val="008E455B"/>
    <w:rsid w:val="008E461E"/>
    <w:rsid w:val="008E5B33"/>
    <w:rsid w:val="008E755E"/>
    <w:rsid w:val="008F02AB"/>
    <w:rsid w:val="008F116B"/>
    <w:rsid w:val="008F4E7D"/>
    <w:rsid w:val="00901D2F"/>
    <w:rsid w:val="00904D54"/>
    <w:rsid w:val="0090562C"/>
    <w:rsid w:val="00905661"/>
    <w:rsid w:val="00906235"/>
    <w:rsid w:val="009066AA"/>
    <w:rsid w:val="00910382"/>
    <w:rsid w:val="00910453"/>
    <w:rsid w:val="009112E8"/>
    <w:rsid w:val="00911831"/>
    <w:rsid w:val="00911B68"/>
    <w:rsid w:val="00912530"/>
    <w:rsid w:val="00912A3E"/>
    <w:rsid w:val="00913ACF"/>
    <w:rsid w:val="0091596D"/>
    <w:rsid w:val="00920699"/>
    <w:rsid w:val="00920DC6"/>
    <w:rsid w:val="00922439"/>
    <w:rsid w:val="00922BC3"/>
    <w:rsid w:val="009278D2"/>
    <w:rsid w:val="00927997"/>
    <w:rsid w:val="009319FE"/>
    <w:rsid w:val="009333C6"/>
    <w:rsid w:val="00934F5F"/>
    <w:rsid w:val="009405C0"/>
    <w:rsid w:val="0094181E"/>
    <w:rsid w:val="00941974"/>
    <w:rsid w:val="009421D1"/>
    <w:rsid w:val="00943867"/>
    <w:rsid w:val="00943981"/>
    <w:rsid w:val="009467B7"/>
    <w:rsid w:val="00947C0A"/>
    <w:rsid w:val="0095090F"/>
    <w:rsid w:val="009529EE"/>
    <w:rsid w:val="00952B6A"/>
    <w:rsid w:val="00952BE7"/>
    <w:rsid w:val="009534A2"/>
    <w:rsid w:val="009610DF"/>
    <w:rsid w:val="009619A1"/>
    <w:rsid w:val="00965B69"/>
    <w:rsid w:val="00966FB6"/>
    <w:rsid w:val="0097478D"/>
    <w:rsid w:val="009829D3"/>
    <w:rsid w:val="00985B9D"/>
    <w:rsid w:val="009861F9"/>
    <w:rsid w:val="00987CDB"/>
    <w:rsid w:val="0099006A"/>
    <w:rsid w:val="00993FC0"/>
    <w:rsid w:val="00994EF6"/>
    <w:rsid w:val="00997CC8"/>
    <w:rsid w:val="009A012C"/>
    <w:rsid w:val="009A2D0C"/>
    <w:rsid w:val="009A4C30"/>
    <w:rsid w:val="009B05F8"/>
    <w:rsid w:val="009B241A"/>
    <w:rsid w:val="009B3394"/>
    <w:rsid w:val="009B3535"/>
    <w:rsid w:val="009B36A2"/>
    <w:rsid w:val="009B5F66"/>
    <w:rsid w:val="009B6231"/>
    <w:rsid w:val="009B7AE1"/>
    <w:rsid w:val="009C619F"/>
    <w:rsid w:val="009C671C"/>
    <w:rsid w:val="009D10D3"/>
    <w:rsid w:val="009D1D06"/>
    <w:rsid w:val="009D3700"/>
    <w:rsid w:val="009D4FFF"/>
    <w:rsid w:val="009E3E60"/>
    <w:rsid w:val="009E50B9"/>
    <w:rsid w:val="009E63E7"/>
    <w:rsid w:val="009E6E7B"/>
    <w:rsid w:val="009F0332"/>
    <w:rsid w:val="009F1E72"/>
    <w:rsid w:val="009F513E"/>
    <w:rsid w:val="009F5599"/>
    <w:rsid w:val="009F7A05"/>
    <w:rsid w:val="00A00762"/>
    <w:rsid w:val="00A01746"/>
    <w:rsid w:val="00A02E5F"/>
    <w:rsid w:val="00A034B9"/>
    <w:rsid w:val="00A054D1"/>
    <w:rsid w:val="00A07CE5"/>
    <w:rsid w:val="00A13359"/>
    <w:rsid w:val="00A14269"/>
    <w:rsid w:val="00A14468"/>
    <w:rsid w:val="00A1531D"/>
    <w:rsid w:val="00A2600E"/>
    <w:rsid w:val="00A27B10"/>
    <w:rsid w:val="00A309D3"/>
    <w:rsid w:val="00A30BC7"/>
    <w:rsid w:val="00A340DE"/>
    <w:rsid w:val="00A34956"/>
    <w:rsid w:val="00A35567"/>
    <w:rsid w:val="00A427B2"/>
    <w:rsid w:val="00A44CAF"/>
    <w:rsid w:val="00A45824"/>
    <w:rsid w:val="00A50363"/>
    <w:rsid w:val="00A51261"/>
    <w:rsid w:val="00A5242A"/>
    <w:rsid w:val="00A53A09"/>
    <w:rsid w:val="00A5469C"/>
    <w:rsid w:val="00A578B7"/>
    <w:rsid w:val="00A579F5"/>
    <w:rsid w:val="00A63CA5"/>
    <w:rsid w:val="00A709E2"/>
    <w:rsid w:val="00A71DE3"/>
    <w:rsid w:val="00A7202D"/>
    <w:rsid w:val="00A7227E"/>
    <w:rsid w:val="00A72C33"/>
    <w:rsid w:val="00A72D82"/>
    <w:rsid w:val="00A73366"/>
    <w:rsid w:val="00A75556"/>
    <w:rsid w:val="00A80392"/>
    <w:rsid w:val="00A80FF6"/>
    <w:rsid w:val="00A83120"/>
    <w:rsid w:val="00A84A46"/>
    <w:rsid w:val="00A942C0"/>
    <w:rsid w:val="00A968CD"/>
    <w:rsid w:val="00A96BF7"/>
    <w:rsid w:val="00AA1584"/>
    <w:rsid w:val="00AA19BD"/>
    <w:rsid w:val="00AA2171"/>
    <w:rsid w:val="00AA2901"/>
    <w:rsid w:val="00AA3824"/>
    <w:rsid w:val="00AA3E49"/>
    <w:rsid w:val="00AA5695"/>
    <w:rsid w:val="00AA5AB4"/>
    <w:rsid w:val="00AA7095"/>
    <w:rsid w:val="00AB19B3"/>
    <w:rsid w:val="00AB49EF"/>
    <w:rsid w:val="00AB531E"/>
    <w:rsid w:val="00AB544F"/>
    <w:rsid w:val="00AB73FE"/>
    <w:rsid w:val="00AB7507"/>
    <w:rsid w:val="00AB7DDD"/>
    <w:rsid w:val="00AC0ACB"/>
    <w:rsid w:val="00AC5BB0"/>
    <w:rsid w:val="00AC5C31"/>
    <w:rsid w:val="00AC68D2"/>
    <w:rsid w:val="00AC6CF7"/>
    <w:rsid w:val="00AD04D4"/>
    <w:rsid w:val="00AD34EB"/>
    <w:rsid w:val="00AD5B9D"/>
    <w:rsid w:val="00AE08C7"/>
    <w:rsid w:val="00AE0954"/>
    <w:rsid w:val="00AE0DE4"/>
    <w:rsid w:val="00AE2F27"/>
    <w:rsid w:val="00AE3401"/>
    <w:rsid w:val="00AE35B4"/>
    <w:rsid w:val="00AE6CE3"/>
    <w:rsid w:val="00AF062A"/>
    <w:rsid w:val="00AF06DD"/>
    <w:rsid w:val="00AF50F9"/>
    <w:rsid w:val="00AF680A"/>
    <w:rsid w:val="00AF6DC4"/>
    <w:rsid w:val="00AF78C8"/>
    <w:rsid w:val="00B00DCF"/>
    <w:rsid w:val="00B0271F"/>
    <w:rsid w:val="00B03D7F"/>
    <w:rsid w:val="00B06001"/>
    <w:rsid w:val="00B165B2"/>
    <w:rsid w:val="00B2125F"/>
    <w:rsid w:val="00B2423B"/>
    <w:rsid w:val="00B26675"/>
    <w:rsid w:val="00B335CA"/>
    <w:rsid w:val="00B34615"/>
    <w:rsid w:val="00B3464D"/>
    <w:rsid w:val="00B34D9F"/>
    <w:rsid w:val="00B375F7"/>
    <w:rsid w:val="00B40919"/>
    <w:rsid w:val="00B410C4"/>
    <w:rsid w:val="00B41172"/>
    <w:rsid w:val="00B41DAE"/>
    <w:rsid w:val="00B42176"/>
    <w:rsid w:val="00B4336A"/>
    <w:rsid w:val="00B50D3D"/>
    <w:rsid w:val="00B5111A"/>
    <w:rsid w:val="00B537F1"/>
    <w:rsid w:val="00B555BC"/>
    <w:rsid w:val="00B60F76"/>
    <w:rsid w:val="00B62452"/>
    <w:rsid w:val="00B6266A"/>
    <w:rsid w:val="00B64462"/>
    <w:rsid w:val="00B70438"/>
    <w:rsid w:val="00B71D5C"/>
    <w:rsid w:val="00B7330A"/>
    <w:rsid w:val="00B73786"/>
    <w:rsid w:val="00B7438F"/>
    <w:rsid w:val="00B74688"/>
    <w:rsid w:val="00B7561A"/>
    <w:rsid w:val="00B75828"/>
    <w:rsid w:val="00B75C99"/>
    <w:rsid w:val="00B86920"/>
    <w:rsid w:val="00B8718C"/>
    <w:rsid w:val="00B8759F"/>
    <w:rsid w:val="00B94534"/>
    <w:rsid w:val="00B94636"/>
    <w:rsid w:val="00BA0E25"/>
    <w:rsid w:val="00BA589E"/>
    <w:rsid w:val="00BA7315"/>
    <w:rsid w:val="00BB07FB"/>
    <w:rsid w:val="00BB0B1A"/>
    <w:rsid w:val="00BB2149"/>
    <w:rsid w:val="00BB32DA"/>
    <w:rsid w:val="00BB412A"/>
    <w:rsid w:val="00BB432B"/>
    <w:rsid w:val="00BB48DA"/>
    <w:rsid w:val="00BB5081"/>
    <w:rsid w:val="00BC1C93"/>
    <w:rsid w:val="00BC3556"/>
    <w:rsid w:val="00BC3643"/>
    <w:rsid w:val="00BC5DF8"/>
    <w:rsid w:val="00BC64A9"/>
    <w:rsid w:val="00BC74C3"/>
    <w:rsid w:val="00BD00D1"/>
    <w:rsid w:val="00BD20BF"/>
    <w:rsid w:val="00BD3FBA"/>
    <w:rsid w:val="00BD42EA"/>
    <w:rsid w:val="00BD5329"/>
    <w:rsid w:val="00BD7845"/>
    <w:rsid w:val="00BE138E"/>
    <w:rsid w:val="00BE1447"/>
    <w:rsid w:val="00BE255B"/>
    <w:rsid w:val="00BE6257"/>
    <w:rsid w:val="00BF06BF"/>
    <w:rsid w:val="00BF1294"/>
    <w:rsid w:val="00BF1733"/>
    <w:rsid w:val="00BF269E"/>
    <w:rsid w:val="00BF3490"/>
    <w:rsid w:val="00BF3B93"/>
    <w:rsid w:val="00BF41F5"/>
    <w:rsid w:val="00BF4B59"/>
    <w:rsid w:val="00BF561A"/>
    <w:rsid w:val="00BF5D35"/>
    <w:rsid w:val="00C008B8"/>
    <w:rsid w:val="00C01EA4"/>
    <w:rsid w:val="00C02E00"/>
    <w:rsid w:val="00C03BE3"/>
    <w:rsid w:val="00C072B1"/>
    <w:rsid w:val="00C10073"/>
    <w:rsid w:val="00C10179"/>
    <w:rsid w:val="00C125BC"/>
    <w:rsid w:val="00C13C92"/>
    <w:rsid w:val="00C1443D"/>
    <w:rsid w:val="00C149BD"/>
    <w:rsid w:val="00C167E5"/>
    <w:rsid w:val="00C212BF"/>
    <w:rsid w:val="00C23925"/>
    <w:rsid w:val="00C24121"/>
    <w:rsid w:val="00C26579"/>
    <w:rsid w:val="00C354CD"/>
    <w:rsid w:val="00C36C84"/>
    <w:rsid w:val="00C40246"/>
    <w:rsid w:val="00C43CBD"/>
    <w:rsid w:val="00C50E45"/>
    <w:rsid w:val="00C50FB3"/>
    <w:rsid w:val="00C539FD"/>
    <w:rsid w:val="00C54591"/>
    <w:rsid w:val="00C557BF"/>
    <w:rsid w:val="00C578AB"/>
    <w:rsid w:val="00C579A6"/>
    <w:rsid w:val="00C57A24"/>
    <w:rsid w:val="00C60119"/>
    <w:rsid w:val="00C60231"/>
    <w:rsid w:val="00C6061B"/>
    <w:rsid w:val="00C61848"/>
    <w:rsid w:val="00C6480C"/>
    <w:rsid w:val="00C66B2A"/>
    <w:rsid w:val="00C66CB7"/>
    <w:rsid w:val="00C67DD9"/>
    <w:rsid w:val="00C74F10"/>
    <w:rsid w:val="00C75780"/>
    <w:rsid w:val="00C81405"/>
    <w:rsid w:val="00C83005"/>
    <w:rsid w:val="00C84FAE"/>
    <w:rsid w:val="00C873B9"/>
    <w:rsid w:val="00C91F1A"/>
    <w:rsid w:val="00C93299"/>
    <w:rsid w:val="00C96CB9"/>
    <w:rsid w:val="00C96E78"/>
    <w:rsid w:val="00C97BFA"/>
    <w:rsid w:val="00C97DEC"/>
    <w:rsid w:val="00C97E67"/>
    <w:rsid w:val="00CA0C08"/>
    <w:rsid w:val="00CA490A"/>
    <w:rsid w:val="00CA7193"/>
    <w:rsid w:val="00CB3073"/>
    <w:rsid w:val="00CB68DE"/>
    <w:rsid w:val="00CB74F4"/>
    <w:rsid w:val="00CC1EA0"/>
    <w:rsid w:val="00CC222D"/>
    <w:rsid w:val="00CC3A12"/>
    <w:rsid w:val="00CC52FD"/>
    <w:rsid w:val="00CC7518"/>
    <w:rsid w:val="00CD0C29"/>
    <w:rsid w:val="00CD180B"/>
    <w:rsid w:val="00CD2DDC"/>
    <w:rsid w:val="00CD76C5"/>
    <w:rsid w:val="00CD7E58"/>
    <w:rsid w:val="00CE007E"/>
    <w:rsid w:val="00CE19A6"/>
    <w:rsid w:val="00CE1DF6"/>
    <w:rsid w:val="00CE6013"/>
    <w:rsid w:val="00CE67E8"/>
    <w:rsid w:val="00CF69F2"/>
    <w:rsid w:val="00D0031E"/>
    <w:rsid w:val="00D11C6A"/>
    <w:rsid w:val="00D1391F"/>
    <w:rsid w:val="00D16DF9"/>
    <w:rsid w:val="00D207C0"/>
    <w:rsid w:val="00D2137E"/>
    <w:rsid w:val="00D24777"/>
    <w:rsid w:val="00D2590E"/>
    <w:rsid w:val="00D265DC"/>
    <w:rsid w:val="00D266A2"/>
    <w:rsid w:val="00D27D37"/>
    <w:rsid w:val="00D302F4"/>
    <w:rsid w:val="00D33369"/>
    <w:rsid w:val="00D34A15"/>
    <w:rsid w:val="00D35050"/>
    <w:rsid w:val="00D361CC"/>
    <w:rsid w:val="00D3664A"/>
    <w:rsid w:val="00D411E5"/>
    <w:rsid w:val="00D41A49"/>
    <w:rsid w:val="00D41D95"/>
    <w:rsid w:val="00D43B93"/>
    <w:rsid w:val="00D45D21"/>
    <w:rsid w:val="00D4734D"/>
    <w:rsid w:val="00D4790F"/>
    <w:rsid w:val="00D5004A"/>
    <w:rsid w:val="00D50D04"/>
    <w:rsid w:val="00D528C5"/>
    <w:rsid w:val="00D56ECD"/>
    <w:rsid w:val="00D63B86"/>
    <w:rsid w:val="00D652D0"/>
    <w:rsid w:val="00D65916"/>
    <w:rsid w:val="00D66283"/>
    <w:rsid w:val="00D70CF5"/>
    <w:rsid w:val="00D70EB6"/>
    <w:rsid w:val="00D713ED"/>
    <w:rsid w:val="00D715F6"/>
    <w:rsid w:val="00D71B1C"/>
    <w:rsid w:val="00D72340"/>
    <w:rsid w:val="00D744DA"/>
    <w:rsid w:val="00D80ABA"/>
    <w:rsid w:val="00D81992"/>
    <w:rsid w:val="00D84635"/>
    <w:rsid w:val="00D860AE"/>
    <w:rsid w:val="00D902D6"/>
    <w:rsid w:val="00D94DA5"/>
    <w:rsid w:val="00D94F35"/>
    <w:rsid w:val="00D9691A"/>
    <w:rsid w:val="00DA09D7"/>
    <w:rsid w:val="00DA15B4"/>
    <w:rsid w:val="00DA28BF"/>
    <w:rsid w:val="00DA5FDD"/>
    <w:rsid w:val="00DB1B5D"/>
    <w:rsid w:val="00DB2E8F"/>
    <w:rsid w:val="00DB3FF5"/>
    <w:rsid w:val="00DB4DE3"/>
    <w:rsid w:val="00DB5A56"/>
    <w:rsid w:val="00DB66BF"/>
    <w:rsid w:val="00DB6AFF"/>
    <w:rsid w:val="00DB7FE8"/>
    <w:rsid w:val="00DC199A"/>
    <w:rsid w:val="00DC4CA7"/>
    <w:rsid w:val="00DC52FA"/>
    <w:rsid w:val="00DC67FA"/>
    <w:rsid w:val="00DC733A"/>
    <w:rsid w:val="00DD0736"/>
    <w:rsid w:val="00DD14E4"/>
    <w:rsid w:val="00DD191D"/>
    <w:rsid w:val="00DD210F"/>
    <w:rsid w:val="00DD44B7"/>
    <w:rsid w:val="00DD4AFC"/>
    <w:rsid w:val="00DD5AC1"/>
    <w:rsid w:val="00DD6510"/>
    <w:rsid w:val="00DD73F2"/>
    <w:rsid w:val="00DD7629"/>
    <w:rsid w:val="00DE1C35"/>
    <w:rsid w:val="00DE503E"/>
    <w:rsid w:val="00DE5F34"/>
    <w:rsid w:val="00DE5FFE"/>
    <w:rsid w:val="00DE655C"/>
    <w:rsid w:val="00DE7C0A"/>
    <w:rsid w:val="00DF3E68"/>
    <w:rsid w:val="00DF4AE1"/>
    <w:rsid w:val="00DF6B9A"/>
    <w:rsid w:val="00DF774A"/>
    <w:rsid w:val="00E005B1"/>
    <w:rsid w:val="00E00C79"/>
    <w:rsid w:val="00E04299"/>
    <w:rsid w:val="00E157C0"/>
    <w:rsid w:val="00E21525"/>
    <w:rsid w:val="00E2204F"/>
    <w:rsid w:val="00E22FA8"/>
    <w:rsid w:val="00E230A9"/>
    <w:rsid w:val="00E23161"/>
    <w:rsid w:val="00E23C8A"/>
    <w:rsid w:val="00E26D1F"/>
    <w:rsid w:val="00E32651"/>
    <w:rsid w:val="00E34020"/>
    <w:rsid w:val="00E3406C"/>
    <w:rsid w:val="00E36CB3"/>
    <w:rsid w:val="00E372E7"/>
    <w:rsid w:val="00E41E77"/>
    <w:rsid w:val="00E44C17"/>
    <w:rsid w:val="00E45B4B"/>
    <w:rsid w:val="00E46BF2"/>
    <w:rsid w:val="00E46F06"/>
    <w:rsid w:val="00E54268"/>
    <w:rsid w:val="00E57839"/>
    <w:rsid w:val="00E649EB"/>
    <w:rsid w:val="00E666F0"/>
    <w:rsid w:val="00E66B45"/>
    <w:rsid w:val="00E679BA"/>
    <w:rsid w:val="00E7069B"/>
    <w:rsid w:val="00E7634C"/>
    <w:rsid w:val="00E76854"/>
    <w:rsid w:val="00E76AC7"/>
    <w:rsid w:val="00E77E66"/>
    <w:rsid w:val="00E80750"/>
    <w:rsid w:val="00E822BE"/>
    <w:rsid w:val="00E82A0D"/>
    <w:rsid w:val="00E82F30"/>
    <w:rsid w:val="00E82F6B"/>
    <w:rsid w:val="00E841EA"/>
    <w:rsid w:val="00E846C8"/>
    <w:rsid w:val="00E85513"/>
    <w:rsid w:val="00E86988"/>
    <w:rsid w:val="00E904CA"/>
    <w:rsid w:val="00E933A2"/>
    <w:rsid w:val="00E9507C"/>
    <w:rsid w:val="00E95334"/>
    <w:rsid w:val="00E97B3B"/>
    <w:rsid w:val="00EA204D"/>
    <w:rsid w:val="00EA2F08"/>
    <w:rsid w:val="00EA6BA2"/>
    <w:rsid w:val="00EA7CEA"/>
    <w:rsid w:val="00EB0F3B"/>
    <w:rsid w:val="00EB1729"/>
    <w:rsid w:val="00EB34C6"/>
    <w:rsid w:val="00EB4B6D"/>
    <w:rsid w:val="00EB505B"/>
    <w:rsid w:val="00EB5222"/>
    <w:rsid w:val="00EB5455"/>
    <w:rsid w:val="00EB6E51"/>
    <w:rsid w:val="00EC0F9E"/>
    <w:rsid w:val="00EC30F3"/>
    <w:rsid w:val="00EC35D0"/>
    <w:rsid w:val="00ED0A56"/>
    <w:rsid w:val="00ED0DF8"/>
    <w:rsid w:val="00ED169E"/>
    <w:rsid w:val="00ED4715"/>
    <w:rsid w:val="00ED7887"/>
    <w:rsid w:val="00EE0159"/>
    <w:rsid w:val="00EE114F"/>
    <w:rsid w:val="00EE1350"/>
    <w:rsid w:val="00EE7EF7"/>
    <w:rsid w:val="00EF45F0"/>
    <w:rsid w:val="00EF4BDE"/>
    <w:rsid w:val="00EF5191"/>
    <w:rsid w:val="00EF52CE"/>
    <w:rsid w:val="00EF5D53"/>
    <w:rsid w:val="00F03659"/>
    <w:rsid w:val="00F04696"/>
    <w:rsid w:val="00F05B2C"/>
    <w:rsid w:val="00F0679B"/>
    <w:rsid w:val="00F108A6"/>
    <w:rsid w:val="00F11378"/>
    <w:rsid w:val="00F1243E"/>
    <w:rsid w:val="00F13A94"/>
    <w:rsid w:val="00F1413C"/>
    <w:rsid w:val="00F145E0"/>
    <w:rsid w:val="00F1529B"/>
    <w:rsid w:val="00F22609"/>
    <w:rsid w:val="00F22F9D"/>
    <w:rsid w:val="00F23147"/>
    <w:rsid w:val="00F24859"/>
    <w:rsid w:val="00F31499"/>
    <w:rsid w:val="00F324FA"/>
    <w:rsid w:val="00F42246"/>
    <w:rsid w:val="00F4319D"/>
    <w:rsid w:val="00F434B1"/>
    <w:rsid w:val="00F45CEC"/>
    <w:rsid w:val="00F46880"/>
    <w:rsid w:val="00F472B3"/>
    <w:rsid w:val="00F47662"/>
    <w:rsid w:val="00F507D0"/>
    <w:rsid w:val="00F50C03"/>
    <w:rsid w:val="00F51A02"/>
    <w:rsid w:val="00F51BEC"/>
    <w:rsid w:val="00F52EDE"/>
    <w:rsid w:val="00F53EC9"/>
    <w:rsid w:val="00F54407"/>
    <w:rsid w:val="00F56A0D"/>
    <w:rsid w:val="00F56F54"/>
    <w:rsid w:val="00F57473"/>
    <w:rsid w:val="00F576F8"/>
    <w:rsid w:val="00F57706"/>
    <w:rsid w:val="00F619FC"/>
    <w:rsid w:val="00F61D58"/>
    <w:rsid w:val="00F6201C"/>
    <w:rsid w:val="00F6261B"/>
    <w:rsid w:val="00F64AA0"/>
    <w:rsid w:val="00F65526"/>
    <w:rsid w:val="00F72A17"/>
    <w:rsid w:val="00F733BD"/>
    <w:rsid w:val="00F73B90"/>
    <w:rsid w:val="00F742C3"/>
    <w:rsid w:val="00F752F9"/>
    <w:rsid w:val="00F75B50"/>
    <w:rsid w:val="00F765A3"/>
    <w:rsid w:val="00F768FF"/>
    <w:rsid w:val="00F807BD"/>
    <w:rsid w:val="00F813CD"/>
    <w:rsid w:val="00F82DF9"/>
    <w:rsid w:val="00F8584E"/>
    <w:rsid w:val="00F8617C"/>
    <w:rsid w:val="00F865C5"/>
    <w:rsid w:val="00F90074"/>
    <w:rsid w:val="00F95662"/>
    <w:rsid w:val="00F96A69"/>
    <w:rsid w:val="00F97266"/>
    <w:rsid w:val="00F974E2"/>
    <w:rsid w:val="00FA1EFA"/>
    <w:rsid w:val="00FA5BD2"/>
    <w:rsid w:val="00FA72FF"/>
    <w:rsid w:val="00FB1C0A"/>
    <w:rsid w:val="00FB7FC4"/>
    <w:rsid w:val="00FC0474"/>
    <w:rsid w:val="00FC24EE"/>
    <w:rsid w:val="00FC2552"/>
    <w:rsid w:val="00FC29CA"/>
    <w:rsid w:val="00FC326A"/>
    <w:rsid w:val="00FC336D"/>
    <w:rsid w:val="00FC6168"/>
    <w:rsid w:val="00FD1C68"/>
    <w:rsid w:val="00FD39EA"/>
    <w:rsid w:val="00FD48D3"/>
    <w:rsid w:val="00FE03D6"/>
    <w:rsid w:val="00FE1591"/>
    <w:rsid w:val="00FE3D34"/>
    <w:rsid w:val="00FE4799"/>
    <w:rsid w:val="00FE4CC2"/>
    <w:rsid w:val="00FE7954"/>
    <w:rsid w:val="00FF1C0A"/>
    <w:rsid w:val="00FF3068"/>
    <w:rsid w:val="00FF60A4"/>
    <w:rsid w:val="00FF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DF3F5"/>
  <w15:chartTrackingRefBased/>
  <w15:docId w15:val="{F004060B-B3A7-4171-9A6E-2D5AFC3FC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43B9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CF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109E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D55E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B93"/>
  </w:style>
  <w:style w:type="paragraph" w:styleId="Footer">
    <w:name w:val="footer"/>
    <w:basedOn w:val="Normal"/>
    <w:link w:val="FooterChar"/>
    <w:uiPriority w:val="99"/>
    <w:unhideWhenUsed/>
    <w:rsid w:val="00D43B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B93"/>
  </w:style>
  <w:style w:type="character" w:customStyle="1" w:styleId="Heading1Char">
    <w:name w:val="Heading 1 Char"/>
    <w:basedOn w:val="DefaultParagraphFont"/>
    <w:link w:val="Heading1"/>
    <w:uiPriority w:val="9"/>
    <w:rsid w:val="00D43B9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DefaultParagraphFont"/>
    <w:rsid w:val="00D43B93"/>
  </w:style>
  <w:style w:type="character" w:styleId="Hyperlink">
    <w:name w:val="Hyperlink"/>
    <w:basedOn w:val="DefaultParagraphFont"/>
    <w:uiPriority w:val="99"/>
    <w:unhideWhenUsed/>
    <w:rsid w:val="00D43B9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B93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CF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6C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6266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4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4D22"/>
    <w:rPr>
      <w:rFonts w:ascii="Segoe UI" w:hAnsi="Segoe UI" w:cs="Segoe UI"/>
      <w:sz w:val="18"/>
      <w:szCs w:val="18"/>
    </w:rPr>
  </w:style>
  <w:style w:type="character" w:customStyle="1" w:styleId="bumpedfont15">
    <w:name w:val="bumpedfont15"/>
    <w:basedOn w:val="DefaultParagraphFont"/>
    <w:rsid w:val="00B40919"/>
  </w:style>
  <w:style w:type="paragraph" w:styleId="Revision">
    <w:name w:val="Revision"/>
    <w:hidden/>
    <w:uiPriority w:val="99"/>
    <w:semiHidden/>
    <w:rsid w:val="00C1443D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774B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74B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774B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74B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74BC"/>
    <w:rPr>
      <w:b/>
      <w:bCs/>
      <w:sz w:val="20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rsid w:val="008109E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FollowedHyperlink">
    <w:name w:val="FollowedHyperlink"/>
    <w:basedOn w:val="DefaultParagraphFont"/>
    <w:uiPriority w:val="99"/>
    <w:semiHidden/>
    <w:unhideWhenUsed/>
    <w:rsid w:val="000D4FFD"/>
    <w:rPr>
      <w:color w:val="954F72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1F0F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25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nishaw.com.tw/tw/quantic-encoder-series--43210" TargetMode="External"/><Relationship Id="rId13" Type="http://schemas.openxmlformats.org/officeDocument/2006/relationships/hyperlink" Target="https://www.renishaw.com.tw/tw/enclosed-optical-encoders--45273" TargetMode="External"/><Relationship Id="rId18" Type="http://schemas.openxmlformats.org/officeDocument/2006/relationships/hyperlink" Target="http://www.renishaw.com.t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enishaw.com.tw/tw/renishaws-optical-encoders-selected-for-unique-linear-motor--47197" TargetMode="External"/><Relationship Id="rId12" Type="http://schemas.openxmlformats.org/officeDocument/2006/relationships/hyperlink" Target="https://www.renishaw.com.tw/tw/renishaw-and-rls-help-to-drive-a-robot-revolution--45087" TargetMode="External"/><Relationship Id="rId17" Type="http://schemas.openxmlformats.org/officeDocument/2006/relationships/hyperlink" Target="https://www.renishaw.com.tw/tw/xm-60-and-xm-600-multi-axis-calibrator--3925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renishaw.com.tw/tw/equator-gauging-explained--1346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rls.si/cn_tw/aksim-rotary-absolute-encoder-modu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renishaw.com.tw/tw/revo-5-axis-measurement-system--10438" TargetMode="External"/><Relationship Id="rId10" Type="http://schemas.openxmlformats.org/officeDocument/2006/relationships/hyperlink" Target="https://www.renishaw.com.tw/tw/atom-encoder-series--37564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renishaw.com.tw/tw/precision-position-feedback-for-smart-manufacturing--44773" TargetMode="External"/><Relationship Id="rId14" Type="http://schemas.openxmlformats.org/officeDocument/2006/relationships/hyperlink" Target="https://www.renishaw.com.tw/tw/apex-improves-capabilities-and-responsiveness-through-investment-in-5-axis-cmm-technology-and-flexible-gauging--459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Renishaw 自動化展「精準」佈局</vt:lpstr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Renishaw 自動化展「精準」佈局</dc:title>
  <dc:subject/>
  <dc:creator>Renishaw</dc:creator>
  <cp:keywords/>
  <dc:description/>
  <cp:lastModifiedBy>Jo Green</cp:lastModifiedBy>
  <cp:revision>3</cp:revision>
  <dcterms:created xsi:type="dcterms:W3CDTF">2022-07-18T21:34:00Z</dcterms:created>
  <dcterms:modified xsi:type="dcterms:W3CDTF">2022-07-18T21:34:00Z</dcterms:modified>
</cp:coreProperties>
</file>